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02D461" w14:textId="36CEA02C" w:rsidR="0022631D" w:rsidRPr="00356369" w:rsidRDefault="003F01FC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</w:pPr>
      <w:r w:rsidRPr="00356369"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ru-RU" w:eastAsia="ru-RU"/>
        </w:rPr>
        <w:t xml:space="preserve">   </w:t>
      </w:r>
      <w:r w:rsidR="0022631D" w:rsidRPr="00356369"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  <w:t>ՀԱՅՏԱՐԱՐՈՒԹՅՈՒՆ</w:t>
      </w:r>
    </w:p>
    <w:p w14:paraId="1CCD37CD" w14:textId="4CE680A3" w:rsidR="0022631D" w:rsidRPr="00356369" w:rsidRDefault="0022631D" w:rsidP="002D2E7F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</w:pPr>
      <w:r w:rsidRPr="00356369"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  <w:t>կնքված պայմանագրի մասին</w:t>
      </w:r>
    </w:p>
    <w:p w14:paraId="3C66B7C0" w14:textId="5035A84E" w:rsidR="00BF48DB" w:rsidRPr="00356369" w:rsidRDefault="005500AD" w:rsidP="00C31FA0">
      <w:pPr>
        <w:spacing w:before="0" w:after="0"/>
        <w:ind w:left="0"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356369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«Վ. Ա. Ֆանարջյանի անվան ուռուցքաբանության ազգային կենտրոն» ՓԲԸ-ն</w:t>
      </w:r>
      <w:r w:rsidR="0022631D" w:rsidRPr="00356369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, որը գտնվում է </w:t>
      </w:r>
      <w:r w:rsidRPr="00356369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ՀՀ, ք</w:t>
      </w:r>
      <w:r w:rsidRPr="00356369">
        <w:rPr>
          <w:rFonts w:ascii="Cambria Math" w:eastAsia="Times New Roman" w:hAnsi="Cambria Math" w:cs="Cambria Math"/>
          <w:color w:val="000000" w:themeColor="text1"/>
          <w:sz w:val="18"/>
          <w:szCs w:val="18"/>
          <w:lang w:val="af-ZA" w:eastAsia="ru-RU"/>
        </w:rPr>
        <w:t>․</w:t>
      </w:r>
      <w:r w:rsidRPr="00356369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Երևան, Ֆանարջյան 76շ </w:t>
      </w:r>
      <w:r w:rsidR="0022631D" w:rsidRPr="00356369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հասցեում, ստորև ներկայացնում է իր</w:t>
      </w:r>
      <w:r w:rsidRPr="00356369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r w:rsidR="0022631D" w:rsidRPr="00356369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կարիքների համար</w:t>
      </w:r>
      <w:r w:rsidR="0064273F" w:rsidRPr="00356369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r w:rsidR="00490000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վերելակի</w:t>
      </w:r>
      <w:r w:rsidR="0064273F" w:rsidRPr="00356369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r w:rsidRPr="00356369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ձեռքբերման </w:t>
      </w:r>
      <w:r w:rsidR="0022631D" w:rsidRPr="00356369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նպատակով </w:t>
      </w:r>
      <w:r w:rsidRPr="00356369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ՈՒԱԿ-</w:t>
      </w:r>
      <w:r w:rsidR="009B12CF" w:rsidRPr="00356369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ԳՀԱՊՁԲ-</w:t>
      </w:r>
      <w:r w:rsidR="00490000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24/54</w:t>
      </w:r>
      <w:r w:rsidR="00CA379A" w:rsidRPr="00356369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r w:rsidR="0022631D" w:rsidRPr="00356369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ծածկագրով գնման ընթացակարգի արդյունքում</w:t>
      </w:r>
      <w:r w:rsidR="006F2779" w:rsidRPr="00356369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r w:rsidR="00C966F0" w:rsidRPr="00356369">
        <w:rPr>
          <w:rFonts w:ascii="GHEA Grapalat" w:hAnsi="GHEA Grapalat" w:cs="Sylfaen"/>
          <w:sz w:val="18"/>
          <w:szCs w:val="18"/>
          <w:lang w:val="af-ZA"/>
        </w:rPr>
        <w:t>202</w:t>
      </w:r>
      <w:r w:rsidR="00957799" w:rsidRPr="00356369">
        <w:rPr>
          <w:rFonts w:ascii="GHEA Grapalat" w:hAnsi="GHEA Grapalat" w:cs="Sylfaen"/>
          <w:sz w:val="18"/>
          <w:szCs w:val="18"/>
          <w:lang w:val="af-ZA"/>
        </w:rPr>
        <w:t>4</w:t>
      </w:r>
      <w:r w:rsidR="00C966F0" w:rsidRPr="00356369">
        <w:rPr>
          <w:rFonts w:ascii="GHEA Grapalat" w:hAnsi="GHEA Grapalat" w:cs="Sylfaen"/>
          <w:sz w:val="18"/>
          <w:szCs w:val="18"/>
          <w:lang w:val="af-ZA"/>
        </w:rPr>
        <w:t xml:space="preserve"> թվականի</w:t>
      </w:r>
      <w:r w:rsidR="00847A57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847A57">
        <w:rPr>
          <w:rFonts w:ascii="GHEA Grapalat" w:hAnsi="GHEA Grapalat" w:cs="Sylfaen"/>
          <w:sz w:val="18"/>
          <w:szCs w:val="18"/>
          <w:lang w:val="hy-AM"/>
        </w:rPr>
        <w:t>մայիսի</w:t>
      </w:r>
      <w:r w:rsidR="003A7D31" w:rsidRPr="00356369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490000">
        <w:rPr>
          <w:rFonts w:ascii="GHEA Grapalat" w:hAnsi="GHEA Grapalat" w:cs="Sylfaen"/>
          <w:sz w:val="18"/>
          <w:szCs w:val="18"/>
          <w:lang w:val="af-ZA"/>
        </w:rPr>
        <w:t>24</w:t>
      </w:r>
      <w:r w:rsidR="00C966F0" w:rsidRPr="00356369">
        <w:rPr>
          <w:rFonts w:ascii="GHEA Grapalat" w:hAnsi="GHEA Grapalat" w:cs="Sylfaen"/>
          <w:sz w:val="18"/>
          <w:szCs w:val="18"/>
          <w:lang w:val="af-ZA"/>
        </w:rPr>
        <w:t xml:space="preserve">-ին </w:t>
      </w:r>
      <w:r w:rsidR="00020E1E" w:rsidRPr="00356369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կնքված N</w:t>
      </w:r>
      <w:r w:rsidR="003A7D31" w:rsidRPr="00356369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r w:rsidR="00020E1E" w:rsidRPr="00356369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ՈՒԱԿ-ԳՀԱՊՁԲ-</w:t>
      </w:r>
      <w:r w:rsidR="00490000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24/54</w:t>
      </w:r>
      <w:r w:rsidR="00847A57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r w:rsidR="00020E1E" w:rsidRPr="00356369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պայմանագրի մասին տեղեկատվությունը</w:t>
      </w:r>
    </w:p>
    <w:p w14:paraId="719724C9" w14:textId="77777777" w:rsidR="00BF48DB" w:rsidRPr="00356369" w:rsidRDefault="00BF48DB" w:rsidP="005500AD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</w:pPr>
    </w:p>
    <w:tbl>
      <w:tblPr>
        <w:tblW w:w="11120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3"/>
        <w:gridCol w:w="168"/>
        <w:gridCol w:w="403"/>
        <w:gridCol w:w="870"/>
        <w:gridCol w:w="146"/>
        <w:gridCol w:w="144"/>
        <w:gridCol w:w="70"/>
        <w:gridCol w:w="715"/>
        <w:gridCol w:w="190"/>
        <w:gridCol w:w="382"/>
        <w:gridCol w:w="254"/>
        <w:gridCol w:w="302"/>
        <w:gridCol w:w="509"/>
        <w:gridCol w:w="8"/>
        <w:gridCol w:w="170"/>
        <w:gridCol w:w="693"/>
        <w:gridCol w:w="179"/>
        <w:gridCol w:w="153"/>
        <w:gridCol w:w="600"/>
        <w:gridCol w:w="204"/>
        <w:gridCol w:w="35"/>
        <w:gridCol w:w="1135"/>
        <w:gridCol w:w="578"/>
        <w:gridCol w:w="208"/>
        <w:gridCol w:w="26"/>
        <w:gridCol w:w="180"/>
        <w:gridCol w:w="1985"/>
      </w:tblGrid>
      <w:tr w:rsidR="00411537" w:rsidRPr="00356369" w14:paraId="3BCB0F4A" w14:textId="77777777" w:rsidTr="0064273F">
        <w:trPr>
          <w:trHeight w:val="146"/>
        </w:trPr>
        <w:tc>
          <w:tcPr>
            <w:tcW w:w="981" w:type="dxa"/>
            <w:gridSpan w:val="2"/>
            <w:shd w:val="clear" w:color="auto" w:fill="auto"/>
            <w:vAlign w:val="center"/>
          </w:tcPr>
          <w:p w14:paraId="5FD69F2F" w14:textId="77777777" w:rsidR="0022631D" w:rsidRPr="00356369" w:rsidRDefault="0022631D" w:rsidP="0064273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af-ZA" w:eastAsia="ru-RU"/>
              </w:rPr>
            </w:pPr>
          </w:p>
        </w:tc>
        <w:tc>
          <w:tcPr>
            <w:tcW w:w="10139" w:type="dxa"/>
            <w:gridSpan w:val="25"/>
            <w:shd w:val="clear" w:color="auto" w:fill="auto"/>
            <w:vAlign w:val="center"/>
          </w:tcPr>
          <w:p w14:paraId="47A5B985" w14:textId="77777777" w:rsidR="0022631D" w:rsidRPr="00356369" w:rsidRDefault="0022631D" w:rsidP="0064273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af-ZA" w:eastAsia="ru-RU"/>
              </w:rPr>
            </w:pPr>
            <w:r w:rsidRPr="00356369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Գ</w:t>
            </w:r>
            <w:r w:rsidRPr="00356369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  <w:t xml:space="preserve">նման </w:t>
            </w:r>
            <w:r w:rsidRPr="00356369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առարկայի</w:t>
            </w:r>
          </w:p>
        </w:tc>
      </w:tr>
      <w:tr w:rsidR="00411537" w:rsidRPr="00356369" w14:paraId="796D388F" w14:textId="77777777" w:rsidTr="00460828">
        <w:trPr>
          <w:trHeight w:val="110"/>
        </w:trPr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356369" w:rsidRDefault="0022631D" w:rsidP="0064273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35636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չափաբաժնի համարը</w:t>
            </w:r>
          </w:p>
        </w:tc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0C83F2D3" w14:textId="77777777" w:rsidR="0022631D" w:rsidRPr="00356369" w:rsidRDefault="0022631D" w:rsidP="0064273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35636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անվանումը</w:t>
            </w:r>
          </w:p>
        </w:tc>
        <w:tc>
          <w:tcPr>
            <w:tcW w:w="929" w:type="dxa"/>
            <w:gridSpan w:val="3"/>
            <w:vMerge w:val="restart"/>
            <w:shd w:val="clear" w:color="auto" w:fill="auto"/>
            <w:vAlign w:val="center"/>
          </w:tcPr>
          <w:p w14:paraId="3D073E87" w14:textId="37128837" w:rsidR="0022631D" w:rsidRPr="00356369" w:rsidRDefault="0022631D" w:rsidP="0064273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5636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չափման միավորը</w:t>
            </w:r>
          </w:p>
        </w:tc>
        <w:tc>
          <w:tcPr>
            <w:tcW w:w="1637" w:type="dxa"/>
            <w:gridSpan w:val="5"/>
            <w:shd w:val="clear" w:color="auto" w:fill="auto"/>
            <w:vAlign w:val="center"/>
          </w:tcPr>
          <w:p w14:paraId="59F68B85" w14:textId="6FD4FFE8" w:rsidR="0022631D" w:rsidRPr="00356369" w:rsidRDefault="0022631D" w:rsidP="0064273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5636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քանակը</w:t>
            </w:r>
          </w:p>
        </w:tc>
        <w:tc>
          <w:tcPr>
            <w:tcW w:w="2042" w:type="dxa"/>
            <w:gridSpan w:val="8"/>
            <w:shd w:val="clear" w:color="auto" w:fill="auto"/>
            <w:vAlign w:val="center"/>
          </w:tcPr>
          <w:p w14:paraId="62535C49" w14:textId="14422293" w:rsidR="0022631D" w:rsidRPr="00356369" w:rsidRDefault="0022631D" w:rsidP="0064273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5636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նախահաշվային գինը</w:t>
            </w:r>
          </w:p>
        </w:tc>
        <w:tc>
          <w:tcPr>
            <w:tcW w:w="2127" w:type="dxa"/>
            <w:gridSpan w:val="5"/>
            <w:vMerge w:val="restart"/>
            <w:shd w:val="clear" w:color="auto" w:fill="auto"/>
            <w:vAlign w:val="center"/>
          </w:tcPr>
          <w:p w14:paraId="330836BC" w14:textId="77777777" w:rsidR="0022631D" w:rsidRPr="00356369" w:rsidRDefault="0022631D" w:rsidP="0064273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5636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14:paraId="5D289872" w14:textId="77777777" w:rsidR="0022631D" w:rsidRPr="00356369" w:rsidRDefault="0022631D" w:rsidP="0064273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  <w:r w:rsidRPr="0035636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411537" w:rsidRPr="00356369" w14:paraId="02BE1D52" w14:textId="77777777" w:rsidTr="00460828">
        <w:trPr>
          <w:trHeight w:val="175"/>
        </w:trPr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356369" w:rsidRDefault="0022631D" w:rsidP="0064273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528BE8BA" w14:textId="77777777" w:rsidR="0022631D" w:rsidRPr="00356369" w:rsidRDefault="0022631D" w:rsidP="0064273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3"/>
            <w:vMerge/>
            <w:shd w:val="clear" w:color="auto" w:fill="auto"/>
            <w:vAlign w:val="center"/>
          </w:tcPr>
          <w:p w14:paraId="5C6C06A7" w14:textId="77777777" w:rsidR="0022631D" w:rsidRPr="00356369" w:rsidRDefault="0022631D" w:rsidP="0064273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4821C4" w14:textId="77777777" w:rsidR="0022631D" w:rsidRPr="00356369" w:rsidRDefault="0022631D" w:rsidP="0064273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35636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 ֆինանսական միջոցներով</w:t>
            </w:r>
            <w:r w:rsidRPr="00356369">
              <w:rPr>
                <w:rFonts w:ascii="GHEA Grapalat" w:eastAsia="Times New Roman" w:hAnsi="GHEA Grapalat"/>
                <w:b/>
                <w:color w:val="000000" w:themeColor="text1"/>
                <w:sz w:val="12"/>
                <w:szCs w:val="12"/>
                <w:vertAlign w:val="superscript"/>
                <w:lang w:eastAsia="ru-RU"/>
              </w:rPr>
              <w:footnoteReference w:id="1"/>
            </w:r>
          </w:p>
        </w:tc>
        <w:tc>
          <w:tcPr>
            <w:tcW w:w="811" w:type="dxa"/>
            <w:gridSpan w:val="2"/>
            <w:vMerge w:val="restart"/>
            <w:shd w:val="clear" w:color="auto" w:fill="auto"/>
            <w:vAlign w:val="center"/>
          </w:tcPr>
          <w:p w14:paraId="654421A9" w14:textId="77777777" w:rsidR="0022631D" w:rsidRPr="00356369" w:rsidRDefault="0022631D" w:rsidP="0064273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35636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2042" w:type="dxa"/>
            <w:gridSpan w:val="8"/>
            <w:shd w:val="clear" w:color="auto" w:fill="auto"/>
            <w:vAlign w:val="center"/>
          </w:tcPr>
          <w:p w14:paraId="01CC38D9" w14:textId="77777777" w:rsidR="0022631D" w:rsidRPr="00356369" w:rsidRDefault="0022631D" w:rsidP="0064273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5636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2127" w:type="dxa"/>
            <w:gridSpan w:val="5"/>
            <w:vMerge/>
            <w:shd w:val="clear" w:color="auto" w:fill="auto"/>
            <w:vAlign w:val="center"/>
          </w:tcPr>
          <w:p w14:paraId="12AD9841" w14:textId="77777777" w:rsidR="0022631D" w:rsidRPr="00356369" w:rsidRDefault="0022631D" w:rsidP="0064273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28B6AAAB" w14:textId="77777777" w:rsidR="0022631D" w:rsidRPr="00356369" w:rsidRDefault="0022631D" w:rsidP="0064273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411537" w:rsidRPr="00356369" w14:paraId="688F77C8" w14:textId="77777777" w:rsidTr="00460828">
        <w:trPr>
          <w:trHeight w:val="275"/>
        </w:trPr>
        <w:tc>
          <w:tcPr>
            <w:tcW w:w="98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7772EF" w14:textId="77777777" w:rsidR="0022631D" w:rsidRPr="00356369" w:rsidRDefault="0022631D" w:rsidP="0064273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8111BE" w14:textId="77777777" w:rsidR="0022631D" w:rsidRPr="00356369" w:rsidRDefault="0022631D" w:rsidP="0064273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928B7A" w14:textId="77777777" w:rsidR="0022631D" w:rsidRPr="00356369" w:rsidRDefault="0022631D" w:rsidP="0064273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FD9EE9" w14:textId="77777777" w:rsidR="0022631D" w:rsidRPr="00356369" w:rsidRDefault="0022631D" w:rsidP="0064273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C63772" w14:textId="77777777" w:rsidR="0022631D" w:rsidRPr="00356369" w:rsidRDefault="0022631D" w:rsidP="0064273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05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49F259" w14:textId="77777777" w:rsidR="0022631D" w:rsidRPr="00356369" w:rsidRDefault="0022631D" w:rsidP="0064273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35636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 ֆինանսական միջոցներով</w:t>
            </w:r>
            <w:r w:rsidRPr="0035636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99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E30352" w14:textId="77777777" w:rsidR="0022631D" w:rsidRPr="00356369" w:rsidRDefault="0022631D" w:rsidP="0064273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5636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2127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03231A" w14:textId="77777777" w:rsidR="0022631D" w:rsidRPr="00356369" w:rsidRDefault="0022631D" w:rsidP="0064273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667B28" w14:textId="77777777" w:rsidR="0022631D" w:rsidRPr="00356369" w:rsidRDefault="0022631D" w:rsidP="0064273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64273F" w:rsidRPr="00356369" w14:paraId="6CB0AC86" w14:textId="77777777" w:rsidTr="00460828">
        <w:trPr>
          <w:trHeight w:val="40"/>
        </w:trPr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33415" w14:textId="0D291995" w:rsidR="0064273F" w:rsidRPr="00356369" w:rsidRDefault="0064273F" w:rsidP="0064273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35636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1F035" w14:textId="781451A2" w:rsidR="0064273F" w:rsidRPr="00356369" w:rsidRDefault="00490000" w:rsidP="0064273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վերելակ</w:t>
            </w:r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8EE47" w14:textId="500BFBCE" w:rsidR="0064273F" w:rsidRPr="00356369" w:rsidRDefault="0064273F" w:rsidP="0064273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35636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A0F81" w14:textId="66E87C57" w:rsidR="0064273F" w:rsidRPr="00356369" w:rsidRDefault="0064273F" w:rsidP="0064273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1AF6A" w14:textId="4E4EC731" w:rsidR="0064273F" w:rsidRPr="00356369" w:rsidRDefault="00460828" w:rsidP="0064273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35066" w14:textId="2D6F1A2F" w:rsidR="0064273F" w:rsidRPr="00356369" w:rsidRDefault="0064273F" w:rsidP="0064273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01932" w14:textId="4DDA1479" w:rsidR="0064273F" w:rsidRPr="00356369" w:rsidRDefault="00490000" w:rsidP="0064273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9000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19 500 000</w:t>
            </w:r>
          </w:p>
        </w:tc>
        <w:tc>
          <w:tcPr>
            <w:tcW w:w="2127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13593A" w14:textId="7B3176F1" w:rsidR="0064273F" w:rsidRPr="00356369" w:rsidRDefault="00490000" w:rsidP="0064273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Ներկայացված է ստորև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2B32D" w14:textId="0CF29C12" w:rsidR="0064273F" w:rsidRPr="00356369" w:rsidRDefault="00490000" w:rsidP="0064273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Ներկայացված է ստորև</w:t>
            </w:r>
          </w:p>
        </w:tc>
      </w:tr>
      <w:tr w:rsidR="0064273F" w:rsidRPr="00356369" w14:paraId="7BF3282D" w14:textId="77777777" w:rsidTr="0064273F">
        <w:trPr>
          <w:trHeight w:val="196"/>
        </w:trPr>
        <w:tc>
          <w:tcPr>
            <w:tcW w:w="11120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2613F5A" w14:textId="77777777" w:rsidR="0064273F" w:rsidRDefault="0064273F" w:rsidP="0064273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</w:p>
          <w:p w14:paraId="4D3B6DE1" w14:textId="77777777" w:rsidR="00B8668B" w:rsidRPr="00356369" w:rsidRDefault="00B8668B" w:rsidP="0064273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</w:p>
        </w:tc>
      </w:tr>
      <w:tr w:rsidR="0064273F" w:rsidRPr="00356369" w14:paraId="59A869BE" w14:textId="77777777" w:rsidTr="006427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3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594594" w14:textId="77777777" w:rsidR="0064273F" w:rsidRPr="00356369" w:rsidRDefault="0064273F" w:rsidP="0064273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35636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147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DCF02BB" w14:textId="5C120599" w:rsidR="0064273F" w:rsidRPr="00356369" w:rsidRDefault="00490000" w:rsidP="0064273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03</w:t>
            </w:r>
            <w:r w:rsidR="0064273F" w:rsidRPr="0035636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4</w:t>
            </w:r>
            <w:r w:rsidR="0064273F" w:rsidRPr="0035636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.202</w:t>
            </w:r>
            <w:r w:rsidR="0064273F" w:rsidRPr="0035636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4</w:t>
            </w:r>
            <w:r w:rsidR="0064273F" w:rsidRPr="0035636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թ</w:t>
            </w:r>
            <w:r w:rsidR="0064273F" w:rsidRPr="0035636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.</w:t>
            </w:r>
          </w:p>
        </w:tc>
      </w:tr>
      <w:tr w:rsidR="0064273F" w:rsidRPr="00356369" w14:paraId="3BDD3FD2" w14:textId="77777777" w:rsidTr="006427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16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379623" w14:textId="77777777" w:rsidR="0064273F" w:rsidRPr="00356369" w:rsidRDefault="0064273F" w:rsidP="0064273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35636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Հրավերում կատարված փոփոխությունների ա</w:t>
            </w:r>
          </w:p>
          <w:p w14:paraId="2CED8580" w14:textId="5A7DEE9B" w:rsidR="0064273F" w:rsidRPr="00356369" w:rsidRDefault="0064273F" w:rsidP="0064273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35636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մսաթիվը</w:t>
            </w:r>
          </w:p>
        </w:tc>
        <w:tc>
          <w:tcPr>
            <w:tcW w:w="9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27536C" w14:textId="77777777" w:rsidR="0064273F" w:rsidRPr="00356369" w:rsidRDefault="0064273F" w:rsidP="0064273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5636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4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B81A7F" w14:textId="77777777" w:rsidR="0064273F" w:rsidRPr="00356369" w:rsidRDefault="0064273F" w:rsidP="0064273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64273F" w:rsidRPr="00356369" w14:paraId="020D258B" w14:textId="77777777" w:rsidTr="006427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16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E63248" w14:textId="77777777" w:rsidR="0064273F" w:rsidRPr="00356369" w:rsidRDefault="0064273F" w:rsidP="0064273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9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23C993" w14:textId="77777777" w:rsidR="0064273F" w:rsidRPr="00356369" w:rsidRDefault="0064273F" w:rsidP="0064273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5636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14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F8E8F0" w14:textId="77777777" w:rsidR="0064273F" w:rsidRPr="00356369" w:rsidRDefault="0064273F" w:rsidP="0064273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64273F" w:rsidRPr="00356369" w14:paraId="24C5E64C" w14:textId="77777777" w:rsidTr="006427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16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65FD9E" w14:textId="77777777" w:rsidR="0064273F" w:rsidRPr="00356369" w:rsidRDefault="0064273F" w:rsidP="0064273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35636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Հրավերի վերաբերյալ պարզաբանումների ամսաթիվը</w:t>
            </w:r>
          </w:p>
        </w:tc>
        <w:tc>
          <w:tcPr>
            <w:tcW w:w="9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BF721D" w14:textId="77777777" w:rsidR="0064273F" w:rsidRPr="00356369" w:rsidRDefault="0064273F" w:rsidP="0064273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89999A" w14:textId="77777777" w:rsidR="0064273F" w:rsidRPr="00356369" w:rsidRDefault="0064273F" w:rsidP="0064273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5636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Հարցարդման ստացման</w:t>
            </w:r>
          </w:p>
        </w:tc>
        <w:tc>
          <w:tcPr>
            <w:tcW w:w="216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D68555" w14:textId="77777777" w:rsidR="0064273F" w:rsidRPr="00356369" w:rsidRDefault="0064273F" w:rsidP="0064273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5636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Պարզաբանման</w:t>
            </w:r>
          </w:p>
        </w:tc>
      </w:tr>
      <w:tr w:rsidR="0064273F" w:rsidRPr="00356369" w14:paraId="1637A321" w14:textId="77777777" w:rsidTr="006427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0"/>
        </w:trPr>
        <w:tc>
          <w:tcPr>
            <w:tcW w:w="6016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20B1F9" w14:textId="77777777" w:rsidR="0064273F" w:rsidRPr="00356369" w:rsidRDefault="0064273F" w:rsidP="0064273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9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58786C" w14:textId="77777777" w:rsidR="0064273F" w:rsidRPr="00356369" w:rsidRDefault="0064273F" w:rsidP="0064273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5636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108E58" w14:textId="77777777" w:rsidR="0064273F" w:rsidRPr="00356369" w:rsidRDefault="0064273F" w:rsidP="0064273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3187E8" w14:textId="77777777" w:rsidR="0064273F" w:rsidRPr="00356369" w:rsidRDefault="0064273F" w:rsidP="0064273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64273F" w:rsidRPr="00356369" w14:paraId="6F79CC14" w14:textId="77777777" w:rsidTr="006427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16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79E647" w14:textId="77777777" w:rsidR="0064273F" w:rsidRPr="00356369" w:rsidRDefault="0064273F" w:rsidP="0064273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8421F6" w14:textId="77777777" w:rsidR="0064273F" w:rsidRPr="00356369" w:rsidRDefault="0064273F" w:rsidP="0064273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5636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17B110" w14:textId="77777777" w:rsidR="0064273F" w:rsidRPr="00356369" w:rsidRDefault="0064273F" w:rsidP="0064273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F06C5C" w14:textId="77777777" w:rsidR="0064273F" w:rsidRPr="00356369" w:rsidRDefault="0064273F" w:rsidP="0064273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64273F" w:rsidRPr="00356369" w14:paraId="71EC6B9E" w14:textId="77777777" w:rsidTr="0064273F">
        <w:trPr>
          <w:trHeight w:val="54"/>
        </w:trPr>
        <w:tc>
          <w:tcPr>
            <w:tcW w:w="11120" w:type="dxa"/>
            <w:gridSpan w:val="27"/>
            <w:shd w:val="clear" w:color="auto" w:fill="99CCFF"/>
            <w:vAlign w:val="center"/>
          </w:tcPr>
          <w:p w14:paraId="2E97001F" w14:textId="77777777" w:rsidR="0064273F" w:rsidRPr="00356369" w:rsidRDefault="0064273F" w:rsidP="0064273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64273F" w:rsidRPr="00356369" w14:paraId="4AFDA0C4" w14:textId="77777777" w:rsidTr="0064273F">
        <w:trPr>
          <w:trHeight w:val="605"/>
        </w:trPr>
        <w:tc>
          <w:tcPr>
            <w:tcW w:w="1384" w:type="dxa"/>
            <w:gridSpan w:val="3"/>
            <w:vMerge w:val="restart"/>
            <w:shd w:val="clear" w:color="auto" w:fill="auto"/>
            <w:vAlign w:val="center"/>
          </w:tcPr>
          <w:p w14:paraId="15E97BBF" w14:textId="77777777" w:rsidR="0064273F" w:rsidRPr="00356369" w:rsidRDefault="0064273F" w:rsidP="0064273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r w:rsidRPr="0035636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14:paraId="393CFEDE" w14:textId="77777777" w:rsidR="0064273F" w:rsidRPr="00356369" w:rsidRDefault="0064273F" w:rsidP="0064273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r w:rsidRPr="0035636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7601" w:type="dxa"/>
            <w:gridSpan w:val="18"/>
            <w:shd w:val="clear" w:color="auto" w:fill="auto"/>
            <w:vAlign w:val="center"/>
          </w:tcPr>
          <w:p w14:paraId="740A5221" w14:textId="77777777" w:rsidR="0064273F" w:rsidRPr="00356369" w:rsidRDefault="0064273F" w:rsidP="0064273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r w:rsidRPr="00356369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 w:rsidRPr="0035636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 /ՀՀ դրամ</w:t>
            </w:r>
          </w:p>
        </w:tc>
      </w:tr>
      <w:tr w:rsidR="0064273F" w:rsidRPr="00356369" w14:paraId="49B2C368" w14:textId="77777777" w:rsidTr="0064273F">
        <w:trPr>
          <w:trHeight w:val="365"/>
        </w:trPr>
        <w:tc>
          <w:tcPr>
            <w:tcW w:w="1384" w:type="dxa"/>
            <w:gridSpan w:val="3"/>
            <w:vMerge/>
            <w:shd w:val="clear" w:color="auto" w:fill="auto"/>
            <w:vAlign w:val="center"/>
          </w:tcPr>
          <w:p w14:paraId="7F0D64E1" w14:textId="77777777" w:rsidR="0064273F" w:rsidRPr="00356369" w:rsidRDefault="0064273F" w:rsidP="0064273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14:paraId="3FE3F83C" w14:textId="77777777" w:rsidR="0064273F" w:rsidRPr="00356369" w:rsidRDefault="0064273F" w:rsidP="0064273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7B6F03D" w14:textId="77777777" w:rsidR="0064273F" w:rsidRPr="00356369" w:rsidRDefault="0064273F" w:rsidP="0064273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5636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Գինն առանց ԱԱՀ</w:t>
            </w: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14:paraId="302B10DA" w14:textId="77777777" w:rsidR="0064273F" w:rsidRPr="00356369" w:rsidRDefault="0064273F" w:rsidP="0064273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5636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191" w:type="dxa"/>
            <w:gridSpan w:val="3"/>
            <w:shd w:val="clear" w:color="auto" w:fill="auto"/>
            <w:vAlign w:val="center"/>
          </w:tcPr>
          <w:p w14:paraId="7F3259FA" w14:textId="77777777" w:rsidR="0064273F" w:rsidRPr="00356369" w:rsidRDefault="0064273F" w:rsidP="0064273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5636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Ընդհանուր</w:t>
            </w:r>
          </w:p>
        </w:tc>
      </w:tr>
      <w:tr w:rsidR="0064273F" w:rsidRPr="00356369" w14:paraId="1A1B8F2C" w14:textId="77777777" w:rsidTr="0064273F">
        <w:trPr>
          <w:trHeight w:val="83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3598FA53" w14:textId="062F5D54" w:rsidR="0064273F" w:rsidRPr="00356369" w:rsidRDefault="0064273F" w:rsidP="0064273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35636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Չափաբաժին </w:t>
            </w:r>
            <w:r w:rsidRPr="0035636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48C80E34" w14:textId="023767FB" w:rsidR="0064273F" w:rsidRPr="00356369" w:rsidRDefault="0064273F" w:rsidP="0064273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3DD5C8BE" w14:textId="0171B4F2" w:rsidR="0064273F" w:rsidRPr="00356369" w:rsidRDefault="0064273F" w:rsidP="0064273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14:paraId="4D82F16C" w14:textId="78BCE387" w:rsidR="0064273F" w:rsidRPr="00356369" w:rsidRDefault="0064273F" w:rsidP="0064273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91" w:type="dxa"/>
            <w:gridSpan w:val="3"/>
            <w:shd w:val="clear" w:color="auto" w:fill="auto"/>
            <w:vAlign w:val="center"/>
          </w:tcPr>
          <w:p w14:paraId="33749241" w14:textId="74298AC0" w:rsidR="0064273F" w:rsidRPr="00356369" w:rsidRDefault="0064273F" w:rsidP="0064273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490000" w:rsidRPr="00356369" w14:paraId="12D85392" w14:textId="77777777" w:rsidTr="0064273F">
        <w:trPr>
          <w:trHeight w:val="83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386BCAB4" w14:textId="4FC1CC62" w:rsidR="00490000" w:rsidRPr="00356369" w:rsidRDefault="00490000" w:rsidP="004900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1A4C1B3B" w14:textId="6C28A045" w:rsidR="00490000" w:rsidRPr="00356369" w:rsidRDefault="00490000" w:rsidP="004900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9000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Մհեր Աբրահամյան ԱՁ և «ԷԼ «ԷՄ ՋԻ ԷՆԵՐՋԻ»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4BD76FB" w14:textId="2F9BF09E" w:rsidR="00490000" w:rsidRPr="00356369" w:rsidRDefault="00490000" w:rsidP="004900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9000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12035000</w:t>
            </w: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14:paraId="238A5F24" w14:textId="70CBA175" w:rsidR="00490000" w:rsidRPr="00356369" w:rsidRDefault="00490000" w:rsidP="004900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9000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2407000</w:t>
            </w:r>
          </w:p>
        </w:tc>
        <w:tc>
          <w:tcPr>
            <w:tcW w:w="2191" w:type="dxa"/>
            <w:gridSpan w:val="3"/>
            <w:shd w:val="clear" w:color="auto" w:fill="auto"/>
            <w:vAlign w:val="center"/>
          </w:tcPr>
          <w:p w14:paraId="0E70A78C" w14:textId="7E9BAB9F" w:rsidR="00490000" w:rsidRPr="00356369" w:rsidRDefault="00490000" w:rsidP="004900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9000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14442000</w:t>
            </w:r>
          </w:p>
        </w:tc>
      </w:tr>
      <w:tr w:rsidR="00490000" w:rsidRPr="00356369" w14:paraId="7B86249C" w14:textId="77777777" w:rsidTr="0064273F">
        <w:trPr>
          <w:trHeight w:val="83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35735653" w14:textId="77777777" w:rsidR="00490000" w:rsidRPr="00356369" w:rsidRDefault="00490000" w:rsidP="004900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24C3763C" w14:textId="5B42898B" w:rsidR="00490000" w:rsidRPr="00356369" w:rsidRDefault="00490000" w:rsidP="004900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9000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Գայանե Նիկողոսյան Նիկողոսի Ա.Ձ 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99BAB98" w14:textId="7857E4B0" w:rsidR="00490000" w:rsidRPr="00356369" w:rsidRDefault="00490000" w:rsidP="004900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9000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12725000</w:t>
            </w: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14:paraId="6412D137" w14:textId="4DA572DC" w:rsidR="00490000" w:rsidRPr="00356369" w:rsidRDefault="00490000" w:rsidP="004900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9000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2545000</w:t>
            </w:r>
          </w:p>
        </w:tc>
        <w:tc>
          <w:tcPr>
            <w:tcW w:w="2191" w:type="dxa"/>
            <w:gridSpan w:val="3"/>
            <w:shd w:val="clear" w:color="auto" w:fill="auto"/>
            <w:vAlign w:val="center"/>
          </w:tcPr>
          <w:p w14:paraId="40F11381" w14:textId="74667CAB" w:rsidR="00490000" w:rsidRPr="00356369" w:rsidRDefault="00490000" w:rsidP="004900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9000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15270000</w:t>
            </w:r>
          </w:p>
        </w:tc>
      </w:tr>
      <w:tr w:rsidR="00490000" w:rsidRPr="00356369" w14:paraId="7FC1D7C2" w14:textId="77777777" w:rsidTr="0064273F">
        <w:trPr>
          <w:trHeight w:val="83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61093C6B" w14:textId="77777777" w:rsidR="00490000" w:rsidRPr="00356369" w:rsidRDefault="00490000" w:rsidP="004900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3A5FD154" w14:textId="46159BA0" w:rsidR="00490000" w:rsidRPr="00356369" w:rsidRDefault="00490000" w:rsidP="004900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9000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«ՌՈՅԱԼ ԼԻՖՏ»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08EE520B" w14:textId="0F38C4AC" w:rsidR="00490000" w:rsidRPr="00356369" w:rsidRDefault="00490000" w:rsidP="004900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9000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14073333</w:t>
            </w: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14:paraId="39CE3142" w14:textId="46D1E341" w:rsidR="00490000" w:rsidRPr="00356369" w:rsidRDefault="00490000" w:rsidP="004900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9000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2814667</w:t>
            </w:r>
          </w:p>
        </w:tc>
        <w:tc>
          <w:tcPr>
            <w:tcW w:w="2191" w:type="dxa"/>
            <w:gridSpan w:val="3"/>
            <w:shd w:val="clear" w:color="auto" w:fill="auto"/>
            <w:vAlign w:val="center"/>
          </w:tcPr>
          <w:p w14:paraId="364492D5" w14:textId="393368E8" w:rsidR="00490000" w:rsidRPr="00356369" w:rsidRDefault="00490000" w:rsidP="004900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9000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16888000</w:t>
            </w:r>
          </w:p>
        </w:tc>
      </w:tr>
      <w:tr w:rsidR="00490000" w:rsidRPr="00356369" w14:paraId="5E7393A3" w14:textId="77777777" w:rsidTr="0064273F">
        <w:trPr>
          <w:trHeight w:val="83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1E819993" w14:textId="77777777" w:rsidR="00490000" w:rsidRPr="00356369" w:rsidRDefault="00490000" w:rsidP="004900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6CED5CC3" w14:textId="03553529" w:rsidR="00490000" w:rsidRPr="00356369" w:rsidRDefault="00490000" w:rsidP="004900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9000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«Վերելակմոնտաժ»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690CA62A" w14:textId="4D5EAAF2" w:rsidR="00490000" w:rsidRPr="00356369" w:rsidRDefault="00490000" w:rsidP="004900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9000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14833333</w:t>
            </w: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14:paraId="254F86E1" w14:textId="3F587E75" w:rsidR="00490000" w:rsidRPr="00356369" w:rsidRDefault="00490000" w:rsidP="004900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9000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2966667</w:t>
            </w:r>
          </w:p>
        </w:tc>
        <w:tc>
          <w:tcPr>
            <w:tcW w:w="2191" w:type="dxa"/>
            <w:gridSpan w:val="3"/>
            <w:shd w:val="clear" w:color="auto" w:fill="auto"/>
            <w:vAlign w:val="center"/>
          </w:tcPr>
          <w:p w14:paraId="76F6359C" w14:textId="0B810606" w:rsidR="00490000" w:rsidRPr="00356369" w:rsidRDefault="00490000" w:rsidP="004900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9000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17800000</w:t>
            </w:r>
          </w:p>
        </w:tc>
      </w:tr>
      <w:tr w:rsidR="00490000" w:rsidRPr="00356369" w14:paraId="1DCB82D1" w14:textId="77777777" w:rsidTr="0064273F">
        <w:trPr>
          <w:trHeight w:val="288"/>
        </w:trPr>
        <w:tc>
          <w:tcPr>
            <w:tcW w:w="11120" w:type="dxa"/>
            <w:gridSpan w:val="27"/>
            <w:shd w:val="clear" w:color="auto" w:fill="99CCFF"/>
            <w:vAlign w:val="center"/>
          </w:tcPr>
          <w:p w14:paraId="25EA04EB" w14:textId="77777777" w:rsidR="00490000" w:rsidRPr="00356369" w:rsidRDefault="00490000" w:rsidP="004900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490000" w:rsidRPr="00356369" w14:paraId="2475C5C6" w14:textId="77777777" w:rsidTr="0064273F">
        <w:tc>
          <w:tcPr>
            <w:tcW w:w="11120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663E6E" w14:textId="77777777" w:rsidR="00490000" w:rsidRPr="00356369" w:rsidRDefault="00490000" w:rsidP="004900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5636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</w:t>
            </w:r>
            <w:r w:rsidRPr="0035636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490000" w:rsidRPr="00356369" w14:paraId="4B64E593" w14:textId="77777777" w:rsidTr="0064273F">
        <w:tc>
          <w:tcPr>
            <w:tcW w:w="813" w:type="dxa"/>
            <w:vMerge w:val="restart"/>
            <w:shd w:val="clear" w:color="auto" w:fill="auto"/>
            <w:vAlign w:val="center"/>
          </w:tcPr>
          <w:p w14:paraId="5530FF2A" w14:textId="77777777" w:rsidR="00490000" w:rsidRPr="00356369" w:rsidRDefault="00490000" w:rsidP="004900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5636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441" w:type="dxa"/>
            <w:gridSpan w:val="3"/>
            <w:vMerge w:val="restart"/>
            <w:shd w:val="clear" w:color="auto" w:fill="auto"/>
            <w:vAlign w:val="center"/>
          </w:tcPr>
          <w:p w14:paraId="53B9DDFA" w14:textId="77777777" w:rsidR="00490000" w:rsidRPr="00356369" w:rsidRDefault="00490000" w:rsidP="004900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5636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8866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8592FE" w14:textId="77777777" w:rsidR="00490000" w:rsidRPr="00356369" w:rsidRDefault="00490000" w:rsidP="004900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5636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Գնահատման արդյունքները</w:t>
            </w:r>
            <w:r w:rsidRPr="0035636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</w:tr>
      <w:tr w:rsidR="00490000" w:rsidRPr="00356369" w14:paraId="08CCF313" w14:textId="77777777" w:rsidTr="0064273F">
        <w:tc>
          <w:tcPr>
            <w:tcW w:w="8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8274B" w14:textId="77777777" w:rsidR="00490000" w:rsidRPr="00356369" w:rsidRDefault="00490000" w:rsidP="004900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861DB" w14:textId="77777777" w:rsidR="00490000" w:rsidRPr="00356369" w:rsidRDefault="00490000" w:rsidP="004900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EEE0E8" w14:textId="77777777" w:rsidR="00490000" w:rsidRPr="00356369" w:rsidRDefault="00490000" w:rsidP="004900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r w:rsidRPr="00356369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6EFAA" w14:textId="77777777" w:rsidR="00490000" w:rsidRPr="00356369" w:rsidRDefault="00490000" w:rsidP="004900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val="hy-AM" w:eastAsia="ru-RU"/>
              </w:rPr>
            </w:pPr>
            <w:r w:rsidRPr="00356369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Հայտով ներկայացված</w:t>
            </w:r>
            <w:r w:rsidRPr="00356369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փաստաթղթերի </w:t>
            </w:r>
            <w:r w:rsidRPr="00356369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94F5E5" w14:textId="77777777" w:rsidR="00490000" w:rsidRPr="00356369" w:rsidRDefault="00490000" w:rsidP="004900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highlight w:val="yellow"/>
                <w:lang w:val="hy-AM" w:eastAsia="ru-RU"/>
              </w:rPr>
            </w:pPr>
            <w:r w:rsidRPr="00356369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39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AA2151" w14:textId="77777777" w:rsidR="00490000" w:rsidRPr="00356369" w:rsidRDefault="00490000" w:rsidP="004900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highlight w:val="yellow"/>
                <w:lang w:eastAsia="ru-RU"/>
              </w:rPr>
            </w:pPr>
            <w:r w:rsidRPr="00356369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490000" w:rsidRPr="00356369" w14:paraId="341AD85E" w14:textId="77777777" w:rsidTr="0064273F"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95E0CA" w14:textId="77777777" w:rsidR="00490000" w:rsidRPr="00356369" w:rsidRDefault="00490000" w:rsidP="004900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</w:p>
        </w:tc>
        <w:tc>
          <w:tcPr>
            <w:tcW w:w="144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DD8AC3" w14:textId="77777777" w:rsidR="00490000" w:rsidRPr="00356369" w:rsidRDefault="00490000" w:rsidP="004900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212B76" w14:textId="77777777" w:rsidR="00490000" w:rsidRPr="00356369" w:rsidRDefault="00490000" w:rsidP="004900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8D38CB" w14:textId="77777777" w:rsidR="00490000" w:rsidRPr="00356369" w:rsidRDefault="00490000" w:rsidP="004900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C87EF1" w14:textId="77777777" w:rsidR="00490000" w:rsidRPr="00356369" w:rsidRDefault="00490000" w:rsidP="004900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35636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անբավարար</w:t>
            </w:r>
          </w:p>
        </w:tc>
        <w:tc>
          <w:tcPr>
            <w:tcW w:w="239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BAAA0F" w14:textId="77777777" w:rsidR="00490000" w:rsidRPr="00356369" w:rsidRDefault="00490000" w:rsidP="004900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490000" w:rsidRPr="00356369" w14:paraId="796F8858" w14:textId="77777777" w:rsidTr="0064273F">
        <w:trPr>
          <w:trHeight w:val="40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EB5C9A" w14:textId="77777777" w:rsidR="00490000" w:rsidRPr="00356369" w:rsidRDefault="00490000" w:rsidP="004900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5636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4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4C3A3D" w14:textId="77777777" w:rsidR="00490000" w:rsidRPr="00356369" w:rsidRDefault="00490000" w:rsidP="004900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631C24" w14:textId="77777777" w:rsidR="00490000" w:rsidRPr="00356369" w:rsidRDefault="00490000" w:rsidP="004900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3B4CB8" w14:textId="77777777" w:rsidR="00490000" w:rsidRPr="00356369" w:rsidRDefault="00490000" w:rsidP="004900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FB1F2A" w14:textId="77777777" w:rsidR="00490000" w:rsidRPr="00356369" w:rsidRDefault="00490000" w:rsidP="004900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9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E74C86" w14:textId="77777777" w:rsidR="00490000" w:rsidRPr="00356369" w:rsidRDefault="00490000" w:rsidP="004900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490000" w:rsidRPr="00356369" w14:paraId="618FA230" w14:textId="77777777" w:rsidTr="0064273F">
        <w:trPr>
          <w:trHeight w:val="331"/>
        </w:trPr>
        <w:tc>
          <w:tcPr>
            <w:tcW w:w="2254" w:type="dxa"/>
            <w:gridSpan w:val="4"/>
            <w:shd w:val="clear" w:color="auto" w:fill="auto"/>
            <w:vAlign w:val="center"/>
          </w:tcPr>
          <w:p w14:paraId="46CE85BD" w14:textId="77777777" w:rsidR="00490000" w:rsidRPr="00356369" w:rsidRDefault="00490000" w:rsidP="00490000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5636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866" w:type="dxa"/>
            <w:gridSpan w:val="23"/>
            <w:shd w:val="clear" w:color="auto" w:fill="auto"/>
            <w:vAlign w:val="center"/>
          </w:tcPr>
          <w:p w14:paraId="7BED818B" w14:textId="021DC8D7" w:rsidR="00490000" w:rsidRPr="00356369" w:rsidRDefault="00490000" w:rsidP="00490000">
            <w:pPr>
              <w:numPr>
                <w:ilvl w:val="0"/>
                <w:numId w:val="3"/>
              </w:numPr>
              <w:tabs>
                <w:tab w:val="left" w:pos="426"/>
                <w:tab w:val="left" w:pos="851"/>
              </w:tabs>
              <w:spacing w:before="0" w:after="0" w:line="276" w:lineRule="auto"/>
              <w:ind w:left="0" w:right="-144" w:firstLine="142"/>
              <w:jc w:val="center"/>
              <w:rPr>
                <w:rFonts w:ascii="GHEA Grapalat" w:hAnsi="GHEA Grapalat" w:cs="GHEA Grapalat"/>
                <w:kern w:val="16"/>
                <w:sz w:val="20"/>
                <w:lang w:val="af-ZA"/>
              </w:rPr>
            </w:pPr>
            <w:r w:rsidRPr="0035636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Ծանոթություն</w:t>
            </w:r>
          </w:p>
        </w:tc>
      </w:tr>
      <w:tr w:rsidR="00490000" w:rsidRPr="00356369" w14:paraId="6E759A0C" w14:textId="77777777" w:rsidTr="0064273F">
        <w:trPr>
          <w:trHeight w:val="93"/>
        </w:trPr>
        <w:tc>
          <w:tcPr>
            <w:tcW w:w="11120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E4DEC78" w14:textId="77777777" w:rsidR="00490000" w:rsidRPr="00356369" w:rsidRDefault="00490000" w:rsidP="004900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490000" w:rsidRPr="00356369" w14:paraId="65DFB1F4" w14:textId="1856C359" w:rsidTr="0064273F">
        <w:trPr>
          <w:trHeight w:val="346"/>
        </w:trPr>
        <w:tc>
          <w:tcPr>
            <w:tcW w:w="497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A3B220" w14:textId="77777777" w:rsidR="00490000" w:rsidRPr="00356369" w:rsidRDefault="00490000" w:rsidP="00490000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5636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Ընտրված մասնակցի որոշման ամսաթիվը</w:t>
            </w:r>
          </w:p>
        </w:tc>
        <w:tc>
          <w:tcPr>
            <w:tcW w:w="3169" w:type="dxa"/>
            <w:gridSpan w:val="8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54188" w14:textId="723B0069" w:rsidR="00490000" w:rsidRPr="00356369" w:rsidRDefault="00490000" w:rsidP="00490000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02</w:t>
            </w:r>
            <w:r w:rsidRPr="0035636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 w:rsidRPr="0035636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5</w:t>
            </w:r>
            <w:r w:rsidRPr="0035636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</w:t>
            </w:r>
            <w:r w:rsidRPr="0035636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202</w:t>
            </w:r>
            <w:r w:rsidRPr="0035636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4</w:t>
            </w:r>
            <w:r w:rsidRPr="0035636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թ</w:t>
            </w:r>
            <w:r w:rsidRPr="0035636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</w:t>
            </w:r>
          </w:p>
        </w:tc>
        <w:tc>
          <w:tcPr>
            <w:tcW w:w="2977" w:type="dxa"/>
            <w:gridSpan w:val="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390DDCF" w14:textId="77777777" w:rsidR="00490000" w:rsidRPr="00356369" w:rsidRDefault="00490000" w:rsidP="00490000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</w:p>
        </w:tc>
      </w:tr>
      <w:tr w:rsidR="00490000" w:rsidRPr="00356369" w14:paraId="30674D93" w14:textId="77777777" w:rsidTr="0064273F">
        <w:trPr>
          <w:trHeight w:val="92"/>
        </w:trPr>
        <w:tc>
          <w:tcPr>
            <w:tcW w:w="4974" w:type="dxa"/>
            <w:gridSpan w:val="14"/>
            <w:vMerge w:val="restart"/>
            <w:shd w:val="clear" w:color="auto" w:fill="auto"/>
            <w:vAlign w:val="center"/>
          </w:tcPr>
          <w:p w14:paraId="51BADCA5" w14:textId="77777777" w:rsidR="00490000" w:rsidRPr="00356369" w:rsidRDefault="00490000" w:rsidP="0049000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35636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69" w:type="dxa"/>
            <w:gridSpan w:val="8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F7B37" w14:textId="362FBBC4" w:rsidR="00490000" w:rsidRPr="00356369" w:rsidRDefault="00490000" w:rsidP="00490000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5636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Անգործության ժամկետի սկիզբ</w:t>
            </w:r>
          </w:p>
        </w:tc>
        <w:tc>
          <w:tcPr>
            <w:tcW w:w="2977" w:type="dxa"/>
            <w:gridSpan w:val="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F169537" w14:textId="604324AB" w:rsidR="00490000" w:rsidRPr="00356369" w:rsidRDefault="00490000" w:rsidP="00490000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5636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Անգործության ժամկետի ավարտ</w:t>
            </w:r>
          </w:p>
        </w:tc>
      </w:tr>
      <w:tr w:rsidR="00490000" w:rsidRPr="00356369" w14:paraId="0BBF395C" w14:textId="1994EE26" w:rsidTr="0064273F">
        <w:trPr>
          <w:trHeight w:val="92"/>
        </w:trPr>
        <w:tc>
          <w:tcPr>
            <w:tcW w:w="4974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17DE24" w14:textId="77777777" w:rsidR="00490000" w:rsidRPr="00356369" w:rsidRDefault="00490000" w:rsidP="0049000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3169" w:type="dxa"/>
            <w:gridSpan w:val="8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3C4A3" w14:textId="6F541077" w:rsidR="00490000" w:rsidRPr="00356369" w:rsidRDefault="00490000" w:rsidP="00490000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03</w:t>
            </w:r>
            <w:r w:rsidRPr="0035636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5</w:t>
            </w:r>
            <w:r w:rsidRPr="0035636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.2024</w:t>
            </w:r>
          </w:p>
        </w:tc>
        <w:tc>
          <w:tcPr>
            <w:tcW w:w="2977" w:type="dxa"/>
            <w:gridSpan w:val="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180E061" w14:textId="69FBAA78" w:rsidR="00490000" w:rsidRPr="00356369" w:rsidRDefault="00490000" w:rsidP="00490000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12</w:t>
            </w:r>
            <w:r w:rsidRPr="0035636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05</w:t>
            </w:r>
            <w:r w:rsidRPr="0035636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.2024</w:t>
            </w:r>
          </w:p>
        </w:tc>
      </w:tr>
      <w:tr w:rsidR="00490000" w:rsidRPr="00356369" w14:paraId="4EA01F8A" w14:textId="58E1C571" w:rsidTr="0064273F">
        <w:trPr>
          <w:trHeight w:val="344"/>
        </w:trPr>
        <w:tc>
          <w:tcPr>
            <w:tcW w:w="11120" w:type="dxa"/>
            <w:gridSpan w:val="2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6055B1" w14:textId="06213E31" w:rsidR="00490000" w:rsidRPr="00356369" w:rsidRDefault="00490000" w:rsidP="00490000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35636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Ընտրված մասնակցին պայմանագիր կնքելու առաջարկի ծանուցման ամսաթիվը   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16</w:t>
            </w:r>
            <w:r w:rsidRPr="0035636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5</w:t>
            </w:r>
            <w:r w:rsidRPr="0035636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.2024թ.</w:t>
            </w:r>
          </w:p>
        </w:tc>
      </w:tr>
      <w:tr w:rsidR="00490000" w:rsidRPr="00356369" w14:paraId="379C02E8" w14:textId="672BFA52" w:rsidTr="0064273F">
        <w:trPr>
          <w:trHeight w:val="344"/>
        </w:trPr>
        <w:tc>
          <w:tcPr>
            <w:tcW w:w="497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E6C054" w14:textId="77777777" w:rsidR="00490000" w:rsidRPr="00356369" w:rsidRDefault="00490000" w:rsidP="00490000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35636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14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2F06DD" w14:textId="08F1CE0C" w:rsidR="00490000" w:rsidRPr="00356369" w:rsidRDefault="00490000" w:rsidP="00490000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23</w:t>
            </w:r>
            <w:r w:rsidRPr="0035636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 w:rsidRPr="0035636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</w:t>
            </w:r>
            <w:r w:rsidRPr="0035636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 w:rsidRPr="0035636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4</w:t>
            </w:r>
            <w:r w:rsidRPr="0035636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թ</w:t>
            </w:r>
            <w:r w:rsidRPr="0035636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</w:t>
            </w:r>
          </w:p>
        </w:tc>
      </w:tr>
      <w:tr w:rsidR="00490000" w:rsidRPr="00356369" w14:paraId="7C0C151A" w14:textId="3E85B38A" w:rsidTr="0064273F">
        <w:trPr>
          <w:trHeight w:val="344"/>
        </w:trPr>
        <w:tc>
          <w:tcPr>
            <w:tcW w:w="497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283DAB" w14:textId="77777777" w:rsidR="00490000" w:rsidRPr="00356369" w:rsidRDefault="00490000" w:rsidP="00490000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5636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614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5787F" w14:textId="363891F9" w:rsidR="00490000" w:rsidRPr="00356369" w:rsidRDefault="00490000" w:rsidP="00490000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24</w:t>
            </w:r>
            <w:r w:rsidRPr="0035636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</w:t>
            </w:r>
            <w:r w:rsidRPr="0035636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 w:rsidRPr="0035636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4</w:t>
            </w:r>
            <w:r w:rsidRPr="0035636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թ</w:t>
            </w:r>
            <w:r w:rsidRPr="0035636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</w:t>
            </w:r>
          </w:p>
        </w:tc>
      </w:tr>
      <w:tr w:rsidR="00490000" w:rsidRPr="00356369" w14:paraId="6FD3EE26" w14:textId="77777777" w:rsidTr="0064273F">
        <w:trPr>
          <w:trHeight w:val="288"/>
        </w:trPr>
        <w:tc>
          <w:tcPr>
            <w:tcW w:w="11120" w:type="dxa"/>
            <w:gridSpan w:val="27"/>
            <w:shd w:val="clear" w:color="auto" w:fill="99CCFF"/>
            <w:vAlign w:val="center"/>
          </w:tcPr>
          <w:p w14:paraId="7692910F" w14:textId="77777777" w:rsidR="00490000" w:rsidRPr="00356369" w:rsidRDefault="00490000" w:rsidP="004900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490000" w:rsidRPr="00356369" w14:paraId="37134183" w14:textId="77777777" w:rsidTr="0064273F">
        <w:tc>
          <w:tcPr>
            <w:tcW w:w="813" w:type="dxa"/>
            <w:vMerge w:val="restart"/>
            <w:shd w:val="clear" w:color="auto" w:fill="auto"/>
            <w:vAlign w:val="center"/>
          </w:tcPr>
          <w:p w14:paraId="306411D4" w14:textId="77777777" w:rsidR="00490000" w:rsidRPr="00356369" w:rsidRDefault="00490000" w:rsidP="0049000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5636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801" w:type="dxa"/>
            <w:gridSpan w:val="6"/>
            <w:vMerge w:val="restart"/>
            <w:shd w:val="clear" w:color="auto" w:fill="auto"/>
            <w:vAlign w:val="center"/>
          </w:tcPr>
          <w:p w14:paraId="0A0CCCC2" w14:textId="77777777" w:rsidR="00490000" w:rsidRPr="00356369" w:rsidRDefault="00490000" w:rsidP="004900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5636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8506" w:type="dxa"/>
            <w:gridSpan w:val="20"/>
            <w:shd w:val="clear" w:color="auto" w:fill="auto"/>
            <w:vAlign w:val="center"/>
          </w:tcPr>
          <w:p w14:paraId="2817E0AE" w14:textId="77777777" w:rsidR="00490000" w:rsidRPr="00356369" w:rsidRDefault="00490000" w:rsidP="004900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5636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</w:t>
            </w:r>
            <w:r w:rsidRPr="0035636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այմանագ</w:t>
            </w:r>
            <w:r w:rsidRPr="0035636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րի</w:t>
            </w:r>
          </w:p>
        </w:tc>
      </w:tr>
      <w:tr w:rsidR="00490000" w:rsidRPr="00356369" w14:paraId="573A37A4" w14:textId="77777777" w:rsidTr="0064273F">
        <w:trPr>
          <w:trHeight w:val="237"/>
        </w:trPr>
        <w:tc>
          <w:tcPr>
            <w:tcW w:w="813" w:type="dxa"/>
            <w:vMerge/>
            <w:shd w:val="clear" w:color="auto" w:fill="auto"/>
            <w:vAlign w:val="center"/>
          </w:tcPr>
          <w:p w14:paraId="78C5114F" w14:textId="77777777" w:rsidR="00490000" w:rsidRPr="00356369" w:rsidRDefault="00490000" w:rsidP="0049000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801" w:type="dxa"/>
            <w:gridSpan w:val="6"/>
            <w:vMerge/>
            <w:shd w:val="clear" w:color="auto" w:fill="auto"/>
            <w:vAlign w:val="center"/>
          </w:tcPr>
          <w:p w14:paraId="3B35F1EB" w14:textId="77777777" w:rsidR="00490000" w:rsidRPr="00356369" w:rsidRDefault="00490000" w:rsidP="004900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5"/>
            <w:vMerge w:val="restart"/>
            <w:shd w:val="clear" w:color="auto" w:fill="auto"/>
            <w:vAlign w:val="center"/>
          </w:tcPr>
          <w:p w14:paraId="1F8EA5B5" w14:textId="77777777" w:rsidR="00490000" w:rsidRPr="00356369" w:rsidRDefault="00490000" w:rsidP="004900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5636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Պայմանագրի համարը</w:t>
            </w:r>
          </w:p>
        </w:tc>
        <w:tc>
          <w:tcPr>
            <w:tcW w:w="1380" w:type="dxa"/>
            <w:gridSpan w:val="4"/>
            <w:vMerge w:val="restart"/>
            <w:shd w:val="clear" w:color="auto" w:fill="auto"/>
            <w:vAlign w:val="center"/>
          </w:tcPr>
          <w:p w14:paraId="3E77C25B" w14:textId="77777777" w:rsidR="00490000" w:rsidRPr="00356369" w:rsidRDefault="00490000" w:rsidP="004900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5636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Կնքման ամսաթիվը</w:t>
            </w:r>
          </w:p>
        </w:tc>
        <w:tc>
          <w:tcPr>
            <w:tcW w:w="1136" w:type="dxa"/>
            <w:gridSpan w:val="4"/>
            <w:vMerge w:val="restart"/>
            <w:shd w:val="clear" w:color="auto" w:fill="auto"/>
            <w:vAlign w:val="center"/>
          </w:tcPr>
          <w:p w14:paraId="13680057" w14:textId="77777777" w:rsidR="00490000" w:rsidRPr="00356369" w:rsidRDefault="00490000" w:rsidP="004900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5636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Կատարման վերջնա-ժամկետը</w:t>
            </w:r>
          </w:p>
        </w:tc>
        <w:tc>
          <w:tcPr>
            <w:tcW w:w="1170" w:type="dxa"/>
            <w:gridSpan w:val="2"/>
            <w:vMerge w:val="restart"/>
            <w:shd w:val="clear" w:color="auto" w:fill="auto"/>
            <w:vAlign w:val="center"/>
          </w:tcPr>
          <w:p w14:paraId="17E1D6EF" w14:textId="77777777" w:rsidR="00490000" w:rsidRPr="00356369" w:rsidRDefault="00490000" w:rsidP="004900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5636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Կանխա-վճարի չափը</w:t>
            </w:r>
          </w:p>
        </w:tc>
        <w:tc>
          <w:tcPr>
            <w:tcW w:w="2977" w:type="dxa"/>
            <w:gridSpan w:val="5"/>
            <w:shd w:val="clear" w:color="auto" w:fill="auto"/>
            <w:vAlign w:val="center"/>
          </w:tcPr>
          <w:p w14:paraId="4DFF53AF" w14:textId="77777777" w:rsidR="00490000" w:rsidRPr="00356369" w:rsidRDefault="00490000" w:rsidP="004900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5636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Գինը</w:t>
            </w:r>
          </w:p>
        </w:tc>
      </w:tr>
      <w:tr w:rsidR="00490000" w:rsidRPr="00356369" w14:paraId="0A5FBA93" w14:textId="77777777" w:rsidTr="0064273F">
        <w:trPr>
          <w:trHeight w:val="238"/>
        </w:trPr>
        <w:tc>
          <w:tcPr>
            <w:tcW w:w="813" w:type="dxa"/>
            <w:vMerge/>
            <w:shd w:val="clear" w:color="auto" w:fill="auto"/>
            <w:vAlign w:val="center"/>
          </w:tcPr>
          <w:p w14:paraId="6F756AF6" w14:textId="77777777" w:rsidR="00490000" w:rsidRPr="00356369" w:rsidRDefault="00490000" w:rsidP="0049000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801" w:type="dxa"/>
            <w:gridSpan w:val="6"/>
            <w:vMerge/>
            <w:shd w:val="clear" w:color="auto" w:fill="auto"/>
            <w:vAlign w:val="center"/>
          </w:tcPr>
          <w:p w14:paraId="06955E26" w14:textId="77777777" w:rsidR="00490000" w:rsidRPr="00356369" w:rsidRDefault="00490000" w:rsidP="004900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5"/>
            <w:vMerge/>
            <w:shd w:val="clear" w:color="auto" w:fill="auto"/>
            <w:vAlign w:val="center"/>
          </w:tcPr>
          <w:p w14:paraId="2B49982B" w14:textId="77777777" w:rsidR="00490000" w:rsidRPr="00356369" w:rsidRDefault="00490000" w:rsidP="004900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380" w:type="dxa"/>
            <w:gridSpan w:val="4"/>
            <w:vMerge/>
            <w:shd w:val="clear" w:color="auto" w:fill="auto"/>
            <w:vAlign w:val="center"/>
          </w:tcPr>
          <w:p w14:paraId="415F8496" w14:textId="77777777" w:rsidR="00490000" w:rsidRPr="00356369" w:rsidRDefault="00490000" w:rsidP="004900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4"/>
            <w:vMerge/>
            <w:shd w:val="clear" w:color="auto" w:fill="auto"/>
            <w:vAlign w:val="center"/>
          </w:tcPr>
          <w:p w14:paraId="086E359A" w14:textId="77777777" w:rsidR="00490000" w:rsidRPr="00356369" w:rsidRDefault="00490000" w:rsidP="004900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70" w:type="dxa"/>
            <w:gridSpan w:val="2"/>
            <w:vMerge/>
            <w:shd w:val="clear" w:color="auto" w:fill="auto"/>
            <w:vAlign w:val="center"/>
          </w:tcPr>
          <w:p w14:paraId="070B16E3" w14:textId="77777777" w:rsidR="00490000" w:rsidRPr="00356369" w:rsidRDefault="00490000" w:rsidP="004900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977" w:type="dxa"/>
            <w:gridSpan w:val="5"/>
            <w:shd w:val="clear" w:color="auto" w:fill="auto"/>
            <w:vAlign w:val="center"/>
          </w:tcPr>
          <w:p w14:paraId="4F79AFF2" w14:textId="77777777" w:rsidR="00490000" w:rsidRPr="00356369" w:rsidRDefault="00490000" w:rsidP="004900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5636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ՀՀ դրամ</w:t>
            </w:r>
          </w:p>
        </w:tc>
      </w:tr>
      <w:tr w:rsidR="00490000" w:rsidRPr="00356369" w14:paraId="0B4EDD59" w14:textId="77777777" w:rsidTr="00460828">
        <w:trPr>
          <w:trHeight w:val="263"/>
        </w:trPr>
        <w:tc>
          <w:tcPr>
            <w:tcW w:w="81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853CD9" w14:textId="77777777" w:rsidR="00490000" w:rsidRPr="00356369" w:rsidRDefault="00490000" w:rsidP="0049000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801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7C0116" w14:textId="77777777" w:rsidR="00490000" w:rsidRPr="00356369" w:rsidRDefault="00490000" w:rsidP="004900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4281EF" w14:textId="77777777" w:rsidR="00490000" w:rsidRPr="00356369" w:rsidRDefault="00490000" w:rsidP="004900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38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7F789B" w14:textId="77777777" w:rsidR="00490000" w:rsidRPr="00356369" w:rsidRDefault="00490000" w:rsidP="004900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42906C" w14:textId="77777777" w:rsidR="00490000" w:rsidRPr="00356369" w:rsidRDefault="00490000" w:rsidP="004900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7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AB6F55" w14:textId="77777777" w:rsidR="00490000" w:rsidRPr="00356369" w:rsidRDefault="00490000" w:rsidP="004900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DAB929" w14:textId="0AE2A57E" w:rsidR="00490000" w:rsidRPr="00356369" w:rsidRDefault="00490000" w:rsidP="004900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5636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Առկա ֆինանսական միջոցներով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FE5D51" w14:textId="77777777" w:rsidR="00490000" w:rsidRPr="00356369" w:rsidRDefault="00490000" w:rsidP="004900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5636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Ընդհանուր</w:t>
            </w:r>
          </w:p>
        </w:tc>
      </w:tr>
      <w:tr w:rsidR="00490000" w:rsidRPr="00356369" w14:paraId="4FB5E889" w14:textId="77777777" w:rsidTr="00460828">
        <w:trPr>
          <w:trHeight w:val="146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747F2" w14:textId="3B618DC3" w:rsidR="00490000" w:rsidRPr="00356369" w:rsidRDefault="00490000" w:rsidP="004900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35636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FCA42" w14:textId="2E22687E" w:rsidR="00490000" w:rsidRPr="00490000" w:rsidRDefault="00490000" w:rsidP="004900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9000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Մհեր Աբրահամյան ԱՁ և «ԷԼ «ԷՄ ՋԻ ԷՆԵՐՋԻ» ՍՊԸ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F1A6C" w14:textId="1DC18DEA" w:rsidR="00490000" w:rsidRPr="00356369" w:rsidRDefault="00490000" w:rsidP="004900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35636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ՈՒԱԿ-ԳՀԱՊՁԲ-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24/54</w:t>
            </w:r>
          </w:p>
        </w:tc>
        <w:tc>
          <w:tcPr>
            <w:tcW w:w="138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56FE9" w14:textId="550310A7" w:rsidR="00490000" w:rsidRPr="00356369" w:rsidRDefault="00490000" w:rsidP="004900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25</w:t>
            </w:r>
            <w:r w:rsidRPr="0035636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.0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5</w:t>
            </w:r>
            <w:r w:rsidRPr="0035636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.2024թ.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30CD9" w14:textId="5A207DAC" w:rsidR="00490000" w:rsidRPr="00356369" w:rsidRDefault="00490000" w:rsidP="004900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35636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30.12.2025թ.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09416" w14:textId="77777777" w:rsidR="00490000" w:rsidRPr="00356369" w:rsidRDefault="00490000" w:rsidP="004900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DCCC2" w14:textId="45E17724" w:rsidR="00490000" w:rsidRPr="00356369" w:rsidRDefault="00490000" w:rsidP="004900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14442000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5143A" w14:textId="76745809" w:rsidR="00490000" w:rsidRPr="00356369" w:rsidRDefault="00490000" w:rsidP="004900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14442000</w:t>
            </w:r>
          </w:p>
        </w:tc>
      </w:tr>
      <w:tr w:rsidR="00490000" w:rsidRPr="00356369" w14:paraId="40A9C645" w14:textId="77777777" w:rsidTr="0064273F">
        <w:trPr>
          <w:trHeight w:val="150"/>
        </w:trPr>
        <w:tc>
          <w:tcPr>
            <w:tcW w:w="11120" w:type="dxa"/>
            <w:gridSpan w:val="27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1B3AC1" w14:textId="77777777" w:rsidR="00490000" w:rsidRPr="00356369" w:rsidRDefault="00490000" w:rsidP="0049000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35636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490000" w:rsidRPr="00356369" w14:paraId="6D158662" w14:textId="77777777" w:rsidTr="00460828">
        <w:trPr>
          <w:trHeight w:val="125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281BD5" w14:textId="77777777" w:rsidR="00490000" w:rsidRPr="00356369" w:rsidRDefault="00490000" w:rsidP="0049000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5636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lastRenderedPageBreak/>
              <w:t>Չափա-բաժնի համարը</w:t>
            </w:r>
          </w:p>
        </w:tc>
        <w:tc>
          <w:tcPr>
            <w:tcW w:w="18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0A142" w14:textId="77777777" w:rsidR="00490000" w:rsidRPr="00356369" w:rsidRDefault="00490000" w:rsidP="004900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5636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25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F72384" w14:textId="77777777" w:rsidR="00490000" w:rsidRPr="00356369" w:rsidRDefault="00490000" w:rsidP="0049000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5636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Հասցե, հեռ.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1A3DD1" w14:textId="77777777" w:rsidR="00490000" w:rsidRPr="00356369" w:rsidRDefault="00490000" w:rsidP="0049000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5636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Էլ.-փոստ</w:t>
            </w:r>
          </w:p>
        </w:tc>
        <w:tc>
          <w:tcPr>
            <w:tcW w:w="21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C263F9" w14:textId="77777777" w:rsidR="00490000" w:rsidRPr="00356369" w:rsidRDefault="00490000" w:rsidP="0049000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5636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Բանկային հաշիվը</w:t>
            </w:r>
          </w:p>
        </w:tc>
        <w:tc>
          <w:tcPr>
            <w:tcW w:w="198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823AC6" w14:textId="77777777" w:rsidR="00490000" w:rsidRPr="00356369" w:rsidRDefault="00490000" w:rsidP="0049000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5636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ՀՎՀՀ</w:t>
            </w:r>
            <w:r w:rsidRPr="0035636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vertAlign w:val="superscript"/>
                <w:lang w:val="hy-AM" w:eastAsia="ru-RU"/>
              </w:rPr>
              <w:footnoteReference w:id="3"/>
            </w:r>
            <w:r w:rsidRPr="0035636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/ Անձնագրի համարը և սերիան</w:t>
            </w:r>
          </w:p>
        </w:tc>
      </w:tr>
      <w:tr w:rsidR="00490000" w:rsidRPr="00356369" w14:paraId="354121B6" w14:textId="77777777" w:rsidTr="00460828">
        <w:trPr>
          <w:trHeight w:val="155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6EB548" w14:textId="7B14A8B0" w:rsidR="00490000" w:rsidRPr="00356369" w:rsidRDefault="00490000" w:rsidP="004900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35636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8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2D67B2" w14:textId="2C723039" w:rsidR="00490000" w:rsidRPr="00356369" w:rsidRDefault="00490000" w:rsidP="004900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49000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Մհեր Աբրահամյան ԱՁ և «ԷԼ «ԷՄ ՋԻ ԷՆԵՐՋԻ» ՍՊԸ</w:t>
            </w:r>
          </w:p>
        </w:tc>
        <w:tc>
          <w:tcPr>
            <w:tcW w:w="25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EFD7A8" w14:textId="740517DC" w:rsidR="00490000" w:rsidRPr="00356369" w:rsidRDefault="00490000" w:rsidP="004900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9000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ք. Երևան, Մալաթիա-Սեբաստիա, Ծերենցի 2-րդ նրբ.տ.26, հեռ. +37499810991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310028" w14:textId="08AA2BBE" w:rsidR="00490000" w:rsidRPr="00356369" w:rsidRDefault="00490000" w:rsidP="004900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hyperlink r:id="rId8" w:history="1">
              <w:r w:rsidRPr="00BB2987">
                <w:rPr>
                  <w:rStyle w:val="aa"/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>microshin15@gmail.com</w:t>
              </w:r>
            </w:hyperlink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</w:p>
        </w:tc>
        <w:tc>
          <w:tcPr>
            <w:tcW w:w="21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DFB3E2" w14:textId="62DD1049" w:rsidR="00490000" w:rsidRPr="00356369" w:rsidRDefault="00490000" w:rsidP="004900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2052832383061001</w:t>
            </w:r>
          </w:p>
        </w:tc>
        <w:tc>
          <w:tcPr>
            <w:tcW w:w="198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04A52B" w14:textId="6328561B" w:rsidR="00490000" w:rsidRPr="00356369" w:rsidRDefault="00490000" w:rsidP="004900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9000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28091356</w:t>
            </w:r>
          </w:p>
        </w:tc>
      </w:tr>
      <w:tr w:rsidR="00490000" w:rsidRPr="00356369" w14:paraId="3E9468EF" w14:textId="77777777" w:rsidTr="0064273F">
        <w:trPr>
          <w:trHeight w:val="288"/>
        </w:trPr>
        <w:tc>
          <w:tcPr>
            <w:tcW w:w="11120" w:type="dxa"/>
            <w:gridSpan w:val="27"/>
            <w:shd w:val="clear" w:color="auto" w:fill="99CCFF"/>
            <w:vAlign w:val="center"/>
          </w:tcPr>
          <w:p w14:paraId="6FEBA7E1" w14:textId="77777777" w:rsidR="00490000" w:rsidRPr="00356369" w:rsidRDefault="00490000" w:rsidP="004900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490000" w:rsidRPr="00356369" w14:paraId="4B21EC6B" w14:textId="77777777" w:rsidTr="006427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8A7EF3" w14:textId="77777777" w:rsidR="00490000" w:rsidRPr="00356369" w:rsidRDefault="00490000" w:rsidP="00490000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5636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576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352039" w14:textId="20DE9113" w:rsidR="00490000" w:rsidRPr="00356369" w:rsidRDefault="00490000" w:rsidP="00490000">
            <w:pPr>
              <w:pStyle w:val="2"/>
              <w:tabs>
                <w:tab w:val="left" w:pos="-630"/>
                <w:tab w:val="left" w:pos="-18"/>
                <w:tab w:val="left" w:pos="450"/>
                <w:tab w:val="left" w:pos="851"/>
              </w:tabs>
              <w:spacing w:before="0" w:after="0" w:line="276" w:lineRule="auto"/>
              <w:ind w:left="0" w:right="-2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af-ZA" w:eastAsia="ru-RU"/>
              </w:rPr>
            </w:pPr>
            <w:r w:rsidRPr="0035636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Ծանոթություն</w:t>
            </w:r>
          </w:p>
        </w:tc>
      </w:tr>
      <w:tr w:rsidR="00490000" w:rsidRPr="00356369" w14:paraId="5CC86101" w14:textId="77777777" w:rsidTr="0064273F">
        <w:trPr>
          <w:trHeight w:val="288"/>
        </w:trPr>
        <w:tc>
          <w:tcPr>
            <w:tcW w:w="11120" w:type="dxa"/>
            <w:gridSpan w:val="27"/>
            <w:shd w:val="clear" w:color="auto" w:fill="99CCFF"/>
            <w:vAlign w:val="center"/>
          </w:tcPr>
          <w:p w14:paraId="6F77AA2D" w14:textId="77777777" w:rsidR="00490000" w:rsidRPr="00356369" w:rsidRDefault="00490000" w:rsidP="004900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490000" w:rsidRPr="00356369" w14:paraId="1A2A7EED" w14:textId="77777777" w:rsidTr="0064273F">
        <w:trPr>
          <w:trHeight w:val="288"/>
        </w:trPr>
        <w:tc>
          <w:tcPr>
            <w:tcW w:w="11120" w:type="dxa"/>
            <w:gridSpan w:val="27"/>
            <w:shd w:val="clear" w:color="auto" w:fill="auto"/>
            <w:vAlign w:val="center"/>
          </w:tcPr>
          <w:p w14:paraId="0E3E497E" w14:textId="77777777" w:rsidR="00490000" w:rsidRPr="00460828" w:rsidRDefault="00490000" w:rsidP="004900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60828">
              <w:rPr>
                <w:rFonts w:ascii="GHEA Grapalat" w:eastAsia="Times New Roman" w:hAnsi="GHEA Grapalat"/>
                <w:b/>
                <w:color w:val="000000" w:themeColor="text1"/>
                <w:sz w:val="12"/>
                <w:szCs w:val="12"/>
                <w:lang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4 օրացուցային օրվա ընթացքում:</w:t>
            </w:r>
          </w:p>
          <w:p w14:paraId="0696305B" w14:textId="77777777" w:rsidR="00490000" w:rsidRPr="00460828" w:rsidRDefault="00490000" w:rsidP="00490000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60828">
              <w:rPr>
                <w:rFonts w:ascii="GHEA Grapalat" w:eastAsia="Times New Roman" w:hAnsi="GHEA Grapalat"/>
                <w:b/>
                <w:color w:val="000000" w:themeColor="text1"/>
                <w:sz w:val="12"/>
                <w:szCs w:val="12"/>
                <w:lang w:eastAsia="ru-RU"/>
              </w:rPr>
              <w:t>Գրավոր պահանջին  կից ներկայացվում է՝</w:t>
            </w:r>
          </w:p>
          <w:p w14:paraId="4AC9D4C5" w14:textId="15705867" w:rsidR="00490000" w:rsidRPr="00460828" w:rsidRDefault="00490000" w:rsidP="00490000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60828">
              <w:rPr>
                <w:rFonts w:ascii="GHEA Grapalat" w:eastAsia="Times New Roman" w:hAnsi="GHEA Grapalat"/>
                <w:b/>
                <w:color w:val="000000" w:themeColor="text1"/>
                <w:sz w:val="12"/>
                <w:szCs w:val="12"/>
                <w:lang w:eastAsia="ru-RU"/>
              </w:rPr>
              <w:t>1) ֆիզիկական անձին տրամադրված լիազորագրի բնօրինակը: Ընդ որում լիազորված՝</w:t>
            </w:r>
          </w:p>
          <w:p w14:paraId="3BF46EDF" w14:textId="77777777" w:rsidR="00490000" w:rsidRPr="00460828" w:rsidRDefault="00490000" w:rsidP="00490000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60828">
              <w:rPr>
                <w:rFonts w:ascii="GHEA Grapalat" w:eastAsia="Times New Roman" w:hAnsi="GHEA Grapalat"/>
                <w:b/>
                <w:color w:val="000000" w:themeColor="text1"/>
                <w:sz w:val="12"/>
                <w:szCs w:val="12"/>
                <w:lang w:eastAsia="ru-RU"/>
              </w:rPr>
              <w:t>ա. ֆիզիկական անձանց քանակը չի կարող գերազանցել երկուսը.</w:t>
            </w:r>
          </w:p>
          <w:p w14:paraId="2B4E2AAB" w14:textId="77777777" w:rsidR="00490000" w:rsidRPr="00460828" w:rsidRDefault="00490000" w:rsidP="00490000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60828">
              <w:rPr>
                <w:rFonts w:ascii="GHEA Grapalat" w:eastAsia="Times New Roman" w:hAnsi="GHEA Grapalat"/>
                <w:b/>
                <w:color w:val="000000" w:themeColor="text1"/>
                <w:sz w:val="12"/>
                <w:szCs w:val="12"/>
                <w:lang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70C7AACD" w14:textId="77777777" w:rsidR="00490000" w:rsidRPr="00460828" w:rsidRDefault="00490000" w:rsidP="00490000">
            <w:pPr>
              <w:shd w:val="clear" w:color="auto" w:fill="FFFFFF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60828">
              <w:rPr>
                <w:rFonts w:ascii="GHEA Grapalat" w:eastAsia="Times New Roman" w:hAnsi="GHEA Grapalat"/>
                <w:b/>
                <w:color w:val="000000" w:themeColor="text1"/>
                <w:sz w:val="12"/>
                <w:szCs w:val="12"/>
                <w:lang w:eastAsia="ru-RU"/>
              </w:rPr>
              <w:t>2) ինչպես գործընթացին մասնակցելու պահանջ ներկայացրած, այնպես էլ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36F05BA8" w14:textId="77777777" w:rsidR="00490000" w:rsidRPr="00460828" w:rsidRDefault="00490000" w:rsidP="00490000">
            <w:pPr>
              <w:shd w:val="clear" w:color="auto" w:fill="FFFFFF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60828">
              <w:rPr>
                <w:rFonts w:ascii="GHEA Grapalat" w:eastAsia="Times New Roman" w:hAnsi="GHEA Grapalat"/>
                <w:b/>
                <w:color w:val="000000" w:themeColor="text1"/>
                <w:sz w:val="12"/>
                <w:szCs w:val="12"/>
                <w:lang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3DF90623" w14:textId="77777777" w:rsidR="00490000" w:rsidRPr="00460828" w:rsidRDefault="00490000" w:rsidP="004900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60828">
              <w:rPr>
                <w:rFonts w:ascii="GHEA Grapalat" w:eastAsia="Times New Roman" w:hAnsi="GHEA Grapalat"/>
                <w:b/>
                <w:color w:val="000000" w:themeColor="text1"/>
                <w:sz w:val="12"/>
                <w:szCs w:val="12"/>
                <w:lang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156D38D8" w14:textId="11FC1A5F" w:rsidR="00490000" w:rsidRPr="00356369" w:rsidRDefault="00490000" w:rsidP="004900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60828">
              <w:rPr>
                <w:rFonts w:ascii="GHEA Grapalat" w:eastAsia="Times New Roman" w:hAnsi="GHEA Grapalat"/>
                <w:b/>
                <w:color w:val="000000" w:themeColor="text1"/>
                <w:sz w:val="12"/>
                <w:szCs w:val="12"/>
                <w:lang w:eastAsia="ru-RU"/>
              </w:rPr>
              <w:t xml:space="preserve">Պատվիրատուի պատասխանատու ստորաբաժանման ղեկավարի էլեկտրոնային փոստի պաշտոնական հասցեն է </w:t>
            </w:r>
            <w:hyperlink r:id="rId9" w:history="1">
              <w:r w:rsidRPr="00460828">
                <w:rPr>
                  <w:rStyle w:val="aa"/>
                  <w:rFonts w:ascii="GHEA Grapalat" w:eastAsia="Times New Roman" w:hAnsi="GHEA Grapalat"/>
                  <w:b/>
                  <w:color w:val="000000" w:themeColor="text1"/>
                  <w:sz w:val="12"/>
                  <w:szCs w:val="12"/>
                  <w:u w:val="none"/>
                  <w:lang w:eastAsia="ru-RU"/>
                </w:rPr>
                <w:t>fanarjyan_oncology@mail.ru</w:t>
              </w:r>
            </w:hyperlink>
          </w:p>
        </w:tc>
      </w:tr>
      <w:tr w:rsidR="00490000" w:rsidRPr="00356369" w14:paraId="41B4162D" w14:textId="77777777" w:rsidTr="00460828">
        <w:trPr>
          <w:trHeight w:val="50"/>
        </w:trPr>
        <w:tc>
          <w:tcPr>
            <w:tcW w:w="11120" w:type="dxa"/>
            <w:gridSpan w:val="27"/>
            <w:shd w:val="clear" w:color="auto" w:fill="99CCFF"/>
            <w:vAlign w:val="center"/>
          </w:tcPr>
          <w:p w14:paraId="6B54165F" w14:textId="77777777" w:rsidR="00490000" w:rsidRPr="00356369" w:rsidRDefault="00490000" w:rsidP="004900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  <w:p w14:paraId="13EB3745" w14:textId="77777777" w:rsidR="00490000" w:rsidRPr="00356369" w:rsidRDefault="00490000" w:rsidP="004900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490000" w:rsidRPr="00490000" w14:paraId="34C47C55" w14:textId="77777777" w:rsidTr="0064273F">
        <w:trPr>
          <w:trHeight w:val="475"/>
        </w:trPr>
        <w:tc>
          <w:tcPr>
            <w:tcW w:w="25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C39A75" w14:textId="0F8C75C6" w:rsidR="00490000" w:rsidRPr="00356369" w:rsidRDefault="00490000" w:rsidP="0049000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35636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Մասնակիցների ներգրավման նպատակով &lt;Գնումների մասին&gt; ՀՀ օրենքի համաձայն իրականացված հրապարակումների մասին տեղեկությունները</w:t>
            </w:r>
          </w:p>
        </w:tc>
        <w:tc>
          <w:tcPr>
            <w:tcW w:w="8576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0959BD" w14:textId="77777777" w:rsidR="00490000" w:rsidRPr="00356369" w:rsidRDefault="00490000" w:rsidP="0049000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hyperlink r:id="rId10" w:history="1">
              <w:r w:rsidRPr="00356369">
                <w:rPr>
                  <w:rStyle w:val="aa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www.armeps.am</w:t>
              </w:r>
            </w:hyperlink>
            <w:r w:rsidRPr="00356369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af-ZA"/>
              </w:rPr>
              <w:t xml:space="preserve">, </w:t>
            </w:r>
            <w:hyperlink r:id="rId11" w:history="1">
              <w:r w:rsidRPr="00356369">
                <w:rPr>
                  <w:rStyle w:val="aa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www.procurement.am</w:t>
              </w:r>
            </w:hyperlink>
          </w:p>
        </w:tc>
      </w:tr>
      <w:tr w:rsidR="00490000" w:rsidRPr="00490000" w14:paraId="3C1E251C" w14:textId="77777777" w:rsidTr="00460828">
        <w:trPr>
          <w:trHeight w:val="50"/>
        </w:trPr>
        <w:tc>
          <w:tcPr>
            <w:tcW w:w="11120" w:type="dxa"/>
            <w:gridSpan w:val="27"/>
            <w:shd w:val="clear" w:color="auto" w:fill="99CCFF"/>
            <w:vAlign w:val="center"/>
          </w:tcPr>
          <w:p w14:paraId="70E28618" w14:textId="77777777" w:rsidR="00490000" w:rsidRPr="00356369" w:rsidRDefault="00490000" w:rsidP="004900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  <w:p w14:paraId="3D3F2FEB" w14:textId="77777777" w:rsidR="00490000" w:rsidRPr="00356369" w:rsidRDefault="00490000" w:rsidP="004900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490000" w:rsidRPr="00490000" w14:paraId="1723E32A" w14:textId="77777777" w:rsidTr="0064273F">
        <w:trPr>
          <w:trHeight w:val="427"/>
        </w:trPr>
        <w:tc>
          <w:tcPr>
            <w:tcW w:w="25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827BBC" w14:textId="1A8ED671" w:rsidR="00490000" w:rsidRPr="00356369" w:rsidRDefault="00490000" w:rsidP="0049000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35636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Գնման</w:t>
            </w:r>
            <w:r w:rsidRPr="00356369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35636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գործընթացի</w:t>
            </w:r>
            <w:r w:rsidRPr="00356369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35636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շրջանակներում</w:t>
            </w:r>
            <w:r w:rsidRPr="00356369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35636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հակաօրինական</w:t>
            </w:r>
            <w:r w:rsidRPr="00356369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35636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գործողություններ</w:t>
            </w:r>
            <w:r w:rsidRPr="00356369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35636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հայտնաբերվելու</w:t>
            </w:r>
            <w:r w:rsidRPr="00356369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35636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դեպքում</w:t>
            </w:r>
            <w:r w:rsidRPr="00356369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35636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դրանց</w:t>
            </w:r>
            <w:r w:rsidRPr="00356369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35636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և</w:t>
            </w:r>
            <w:r w:rsidRPr="00356369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35636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այդ</w:t>
            </w:r>
            <w:r w:rsidRPr="00356369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35636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կապակցությամբ</w:t>
            </w:r>
            <w:r w:rsidRPr="00356369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35636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ձեռնարկված</w:t>
            </w:r>
            <w:r w:rsidRPr="00356369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35636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գործողությունների</w:t>
            </w:r>
            <w:r w:rsidRPr="00356369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35636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համառոտ</w:t>
            </w:r>
            <w:r w:rsidRPr="00356369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35636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նկարագիրը</w:t>
            </w:r>
          </w:p>
        </w:tc>
        <w:tc>
          <w:tcPr>
            <w:tcW w:w="8576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D1CFF7" w14:textId="77777777" w:rsidR="00490000" w:rsidRPr="00356369" w:rsidRDefault="00490000" w:rsidP="0049000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35636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Գնման</w:t>
            </w:r>
            <w:r w:rsidRPr="00356369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35636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գործընթացի</w:t>
            </w:r>
            <w:r w:rsidRPr="00356369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35636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շրջանակներում</w:t>
            </w:r>
            <w:r w:rsidRPr="00356369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35636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հակաօրինական</w:t>
            </w:r>
            <w:r w:rsidRPr="00356369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35636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գործողություններ</w:t>
            </w:r>
            <w:r w:rsidRPr="0035636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35636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չեն</w:t>
            </w:r>
            <w:r w:rsidRPr="0035636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35636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հայտնաբերվել</w:t>
            </w:r>
          </w:p>
        </w:tc>
      </w:tr>
      <w:tr w:rsidR="00490000" w:rsidRPr="00490000" w14:paraId="4DA0AFC4" w14:textId="77777777" w:rsidTr="00460828">
        <w:trPr>
          <w:trHeight w:val="50"/>
        </w:trPr>
        <w:tc>
          <w:tcPr>
            <w:tcW w:w="11120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6CE9115" w14:textId="77777777" w:rsidR="00490000" w:rsidRPr="00356369" w:rsidRDefault="00490000" w:rsidP="004900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490000" w:rsidRPr="00490000" w14:paraId="391422DE" w14:textId="77777777" w:rsidTr="0064273F">
        <w:trPr>
          <w:trHeight w:val="427"/>
        </w:trPr>
        <w:tc>
          <w:tcPr>
            <w:tcW w:w="25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83C394" w14:textId="77777777" w:rsidR="00490000" w:rsidRPr="00356369" w:rsidRDefault="00490000" w:rsidP="0049000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35636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Գնման</w:t>
            </w:r>
            <w:r w:rsidRPr="00356369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ընթացակարգի </w:t>
            </w:r>
            <w:r w:rsidRPr="0035636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վերաբերյալ</w:t>
            </w:r>
            <w:r w:rsidRPr="00356369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35636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ներկայացված</w:t>
            </w:r>
            <w:r w:rsidRPr="00356369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35636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բողոքները</w:t>
            </w:r>
            <w:r w:rsidRPr="00356369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35636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և</w:t>
            </w:r>
            <w:r w:rsidRPr="00356369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35636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դրանց</w:t>
            </w:r>
            <w:r w:rsidRPr="00356369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35636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վերաբերյալ</w:t>
            </w:r>
            <w:r w:rsidRPr="00356369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35636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կայացված</w:t>
            </w:r>
            <w:r w:rsidRPr="00356369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35636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576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F2C248" w14:textId="77777777" w:rsidR="00490000" w:rsidRPr="00356369" w:rsidRDefault="00490000" w:rsidP="0049000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35636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Գնման</w:t>
            </w:r>
            <w:r w:rsidRPr="00356369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35636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գործընթացի</w:t>
            </w:r>
            <w:r w:rsidRPr="00356369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35636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վերաբերյալ</w:t>
            </w:r>
            <w:r w:rsidRPr="0035636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35636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բողոքներ</w:t>
            </w:r>
            <w:r w:rsidRPr="0035636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35636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չեն</w:t>
            </w:r>
            <w:r w:rsidRPr="0035636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35636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ներկայացվել</w:t>
            </w:r>
            <w:r w:rsidRPr="0035636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>:</w:t>
            </w:r>
          </w:p>
        </w:tc>
      </w:tr>
      <w:tr w:rsidR="00490000" w:rsidRPr="00490000" w14:paraId="5CE73FFB" w14:textId="77777777" w:rsidTr="00460828">
        <w:trPr>
          <w:trHeight w:val="50"/>
        </w:trPr>
        <w:tc>
          <w:tcPr>
            <w:tcW w:w="11120" w:type="dxa"/>
            <w:gridSpan w:val="27"/>
            <w:shd w:val="clear" w:color="auto" w:fill="99CCFF"/>
            <w:vAlign w:val="center"/>
          </w:tcPr>
          <w:p w14:paraId="548A68E7" w14:textId="77777777" w:rsidR="00490000" w:rsidRPr="00356369" w:rsidRDefault="00490000" w:rsidP="004900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490000" w:rsidRPr="00356369" w14:paraId="7F4BFAFE" w14:textId="77777777" w:rsidTr="0064273F">
        <w:trPr>
          <w:trHeight w:val="427"/>
        </w:trPr>
        <w:tc>
          <w:tcPr>
            <w:tcW w:w="25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8E66C3" w14:textId="77777777" w:rsidR="00490000" w:rsidRPr="00356369" w:rsidRDefault="00490000" w:rsidP="0049000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5636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Այլ անհրաժեշտ տեղեկություններ</w:t>
            </w:r>
          </w:p>
        </w:tc>
        <w:tc>
          <w:tcPr>
            <w:tcW w:w="8576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0913DE" w14:textId="77777777" w:rsidR="00490000" w:rsidRPr="00356369" w:rsidRDefault="00490000" w:rsidP="0049000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490000" w:rsidRPr="00356369" w14:paraId="23533C7A" w14:textId="77777777" w:rsidTr="00460828">
        <w:trPr>
          <w:trHeight w:val="50"/>
        </w:trPr>
        <w:tc>
          <w:tcPr>
            <w:tcW w:w="11120" w:type="dxa"/>
            <w:gridSpan w:val="27"/>
            <w:shd w:val="clear" w:color="auto" w:fill="99CCFF"/>
            <w:vAlign w:val="center"/>
          </w:tcPr>
          <w:p w14:paraId="20E8F031" w14:textId="77777777" w:rsidR="00490000" w:rsidRPr="00356369" w:rsidRDefault="00490000" w:rsidP="004900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490000" w:rsidRPr="00356369" w14:paraId="065120E0" w14:textId="77777777" w:rsidTr="0064273F">
        <w:trPr>
          <w:trHeight w:val="227"/>
        </w:trPr>
        <w:tc>
          <w:tcPr>
            <w:tcW w:w="11120" w:type="dxa"/>
            <w:gridSpan w:val="27"/>
            <w:shd w:val="clear" w:color="auto" w:fill="auto"/>
            <w:vAlign w:val="center"/>
          </w:tcPr>
          <w:p w14:paraId="4B43E265" w14:textId="77777777" w:rsidR="00490000" w:rsidRPr="00356369" w:rsidRDefault="00490000" w:rsidP="0049000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5636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490000" w:rsidRPr="00356369" w14:paraId="504F6485" w14:textId="77777777" w:rsidTr="0064273F">
        <w:trPr>
          <w:trHeight w:val="47"/>
        </w:trPr>
        <w:tc>
          <w:tcPr>
            <w:tcW w:w="332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66DF3A" w14:textId="77777777" w:rsidR="00490000" w:rsidRPr="00356369" w:rsidRDefault="00490000" w:rsidP="0049000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5636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367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8EBA92" w14:textId="77777777" w:rsidR="00490000" w:rsidRPr="00356369" w:rsidRDefault="00490000" w:rsidP="0049000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5636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411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982851" w14:textId="77777777" w:rsidR="00490000" w:rsidRPr="00356369" w:rsidRDefault="00490000" w:rsidP="0049000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5636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Էլ. փոստի հասցեն</w:t>
            </w:r>
          </w:p>
        </w:tc>
      </w:tr>
      <w:tr w:rsidR="00490000" w:rsidRPr="00356369" w14:paraId="09CED2F7" w14:textId="77777777" w:rsidTr="0064273F">
        <w:trPr>
          <w:trHeight w:val="47"/>
        </w:trPr>
        <w:tc>
          <w:tcPr>
            <w:tcW w:w="3329" w:type="dxa"/>
            <w:gridSpan w:val="8"/>
            <w:shd w:val="clear" w:color="auto" w:fill="auto"/>
            <w:vAlign w:val="center"/>
          </w:tcPr>
          <w:p w14:paraId="10D02BE5" w14:textId="22347F9E" w:rsidR="00490000" w:rsidRPr="00356369" w:rsidRDefault="00490000" w:rsidP="0049000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  <w:r w:rsidRPr="00356369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Ա. Խաչատրյան</w:t>
            </w:r>
          </w:p>
        </w:tc>
        <w:tc>
          <w:tcPr>
            <w:tcW w:w="3679" w:type="dxa"/>
            <w:gridSpan w:val="13"/>
            <w:shd w:val="clear" w:color="auto" w:fill="auto"/>
            <w:vAlign w:val="center"/>
          </w:tcPr>
          <w:p w14:paraId="1D30A10C" w14:textId="34039D3B" w:rsidR="00490000" w:rsidRPr="00356369" w:rsidRDefault="00490000" w:rsidP="0049000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35636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/010/ </w:t>
            </w:r>
            <w:r w:rsidRPr="00356369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20 50 50 /102/</w:t>
            </w:r>
          </w:p>
        </w:tc>
        <w:tc>
          <w:tcPr>
            <w:tcW w:w="4112" w:type="dxa"/>
            <w:gridSpan w:val="6"/>
            <w:shd w:val="clear" w:color="auto" w:fill="auto"/>
            <w:vAlign w:val="center"/>
          </w:tcPr>
          <w:p w14:paraId="6D9F0D51" w14:textId="7FF8E0BE" w:rsidR="00490000" w:rsidRPr="00356369" w:rsidRDefault="00490000" w:rsidP="0049000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356369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angel.khachatryan@oncology.am</w:t>
            </w:r>
          </w:p>
        </w:tc>
      </w:tr>
    </w:tbl>
    <w:p w14:paraId="4E685B40" w14:textId="4198E9E3" w:rsidR="00920696" w:rsidRDefault="00897B97" w:rsidP="00E92C5C">
      <w:pPr>
        <w:ind w:left="0" w:firstLine="0"/>
        <w:jc w:val="both"/>
        <w:rPr>
          <w:rFonts w:ascii="GHEA Grapalat" w:hAnsi="GHEA Grapalat"/>
          <w:b/>
          <w:i/>
          <w:sz w:val="20"/>
          <w:lang w:val="af-ZA"/>
        </w:rPr>
      </w:pPr>
      <w:r w:rsidRPr="00356369"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 w:rsidRPr="00356369">
        <w:rPr>
          <w:rFonts w:ascii="GHEA Grapalat" w:hAnsi="GHEA Grapalat"/>
          <w:b/>
          <w:i/>
          <w:sz w:val="20"/>
          <w:lang w:val="af-ZA"/>
        </w:rPr>
        <w:t>՝</w:t>
      </w:r>
      <w:r w:rsidRPr="00356369">
        <w:rPr>
          <w:rFonts w:ascii="GHEA Grapalat" w:hAnsi="GHEA Grapalat" w:cs="Sylfaen"/>
          <w:b/>
          <w:i/>
          <w:sz w:val="20"/>
          <w:lang w:val="af-ZA"/>
        </w:rPr>
        <w:t>«Վ. Ա. Ֆանարջյանի անվան ուռուցքաբանության ազգային կենտրոն» ՓԲԸ</w:t>
      </w:r>
      <w:r w:rsidRPr="00356369">
        <w:rPr>
          <w:rFonts w:ascii="GHEA Grapalat" w:hAnsi="GHEA Grapalat"/>
          <w:b/>
          <w:i/>
          <w:sz w:val="20"/>
          <w:lang w:val="af-ZA"/>
        </w:rPr>
        <w:t xml:space="preserve">   </w:t>
      </w:r>
    </w:p>
    <w:p w14:paraId="77A04462" w14:textId="77777777" w:rsidR="00490000" w:rsidRDefault="00490000" w:rsidP="00E92C5C">
      <w:pPr>
        <w:ind w:left="0" w:firstLine="0"/>
        <w:jc w:val="both"/>
        <w:rPr>
          <w:rFonts w:ascii="GHEA Grapalat" w:hAnsi="GHEA Grapalat"/>
          <w:b/>
          <w:i/>
          <w:sz w:val="20"/>
          <w:lang w:val="af-ZA"/>
        </w:rPr>
      </w:pPr>
    </w:p>
    <w:p w14:paraId="0891865E" w14:textId="77777777" w:rsidR="00490000" w:rsidRDefault="00490000" w:rsidP="00E92C5C">
      <w:pPr>
        <w:ind w:left="0" w:firstLine="0"/>
        <w:jc w:val="both"/>
        <w:rPr>
          <w:rFonts w:ascii="GHEA Grapalat" w:hAnsi="GHEA Grapalat"/>
          <w:b/>
          <w:i/>
          <w:sz w:val="20"/>
          <w:lang w:val="af-ZA"/>
        </w:rPr>
      </w:pPr>
    </w:p>
    <w:p w14:paraId="1061F842" w14:textId="77777777" w:rsidR="00490000" w:rsidRDefault="00490000" w:rsidP="00E92C5C">
      <w:pPr>
        <w:ind w:left="0" w:firstLine="0"/>
        <w:jc w:val="both"/>
        <w:rPr>
          <w:rFonts w:ascii="GHEA Grapalat" w:hAnsi="GHEA Grapalat"/>
          <w:b/>
          <w:i/>
          <w:sz w:val="20"/>
          <w:lang w:val="af-ZA"/>
        </w:rPr>
      </w:pPr>
    </w:p>
    <w:p w14:paraId="7B2890B5" w14:textId="77777777" w:rsidR="00490000" w:rsidRDefault="00490000" w:rsidP="00490000">
      <w:pPr>
        <w:ind w:left="284" w:hanging="392"/>
        <w:jc w:val="center"/>
        <w:rPr>
          <w:rFonts w:ascii="GHEA Grapalat" w:hAnsi="GHEA Grapalat" w:cs="Arial"/>
          <w:lang w:val="af-ZA"/>
        </w:rPr>
      </w:pPr>
      <w:r w:rsidRPr="00535C97">
        <w:rPr>
          <w:rFonts w:ascii="GHEA Grapalat" w:hAnsi="GHEA Grapalat" w:cs="Arial"/>
          <w:lang w:val="af-ZA"/>
        </w:rPr>
        <w:t xml:space="preserve">                       </w:t>
      </w:r>
    </w:p>
    <w:p w14:paraId="041489E8" w14:textId="77777777" w:rsidR="00490000" w:rsidRDefault="00490000" w:rsidP="00490000">
      <w:pPr>
        <w:ind w:left="284" w:hanging="392"/>
        <w:jc w:val="center"/>
        <w:rPr>
          <w:rFonts w:ascii="GHEA Grapalat" w:hAnsi="GHEA Grapalat" w:cs="Arial"/>
          <w:lang w:val="af-ZA"/>
        </w:rPr>
      </w:pPr>
    </w:p>
    <w:p w14:paraId="1D537943" w14:textId="77777777" w:rsidR="00490000" w:rsidRDefault="00490000" w:rsidP="00490000">
      <w:pPr>
        <w:ind w:left="284" w:hanging="392"/>
        <w:jc w:val="center"/>
        <w:rPr>
          <w:rFonts w:ascii="GHEA Grapalat" w:hAnsi="GHEA Grapalat" w:cs="Arial"/>
          <w:lang w:val="af-ZA"/>
        </w:rPr>
      </w:pPr>
    </w:p>
    <w:p w14:paraId="40366F47" w14:textId="77777777" w:rsidR="00490000" w:rsidRDefault="00490000" w:rsidP="00490000">
      <w:pPr>
        <w:ind w:left="284" w:hanging="392"/>
        <w:jc w:val="center"/>
        <w:rPr>
          <w:rFonts w:ascii="GHEA Grapalat" w:hAnsi="GHEA Grapalat" w:cs="Arial"/>
          <w:lang w:val="af-ZA"/>
        </w:rPr>
      </w:pPr>
    </w:p>
    <w:p w14:paraId="5D21EF0B" w14:textId="77777777" w:rsidR="00490000" w:rsidRDefault="00490000" w:rsidP="00490000">
      <w:pPr>
        <w:ind w:left="284" w:hanging="392"/>
        <w:jc w:val="center"/>
        <w:rPr>
          <w:rFonts w:ascii="GHEA Grapalat" w:hAnsi="GHEA Grapalat" w:cs="Arial"/>
          <w:lang w:val="af-ZA"/>
        </w:rPr>
      </w:pPr>
    </w:p>
    <w:p w14:paraId="6EA1C582" w14:textId="0357DF66" w:rsidR="00490000" w:rsidRPr="00535C97" w:rsidRDefault="00490000" w:rsidP="00490000">
      <w:pPr>
        <w:ind w:left="284" w:hanging="392"/>
        <w:jc w:val="center"/>
        <w:rPr>
          <w:rFonts w:ascii="Sylfaen" w:hAnsi="Sylfaen"/>
          <w:b/>
          <w:lang w:val="hy-AM"/>
        </w:rPr>
      </w:pPr>
      <w:r w:rsidRPr="00535C97">
        <w:rPr>
          <w:rFonts w:ascii="GHEA Grapalat" w:hAnsi="GHEA Grapalat" w:cs="Arial"/>
          <w:lang w:val="af-ZA"/>
        </w:rPr>
        <w:t xml:space="preserve">  </w:t>
      </w:r>
      <w:r w:rsidRPr="00535C97">
        <w:rPr>
          <w:rFonts w:ascii="Arial Unicode" w:hAnsi="Arial Unicode"/>
          <w:b/>
          <w:lang w:val="af-ZA"/>
        </w:rPr>
        <w:t xml:space="preserve">ՏԵԽՆԻԿԱԿԱՆ ԲՆՈՒԹԱԳԻՐ </w:t>
      </w:r>
    </w:p>
    <w:p w14:paraId="4F22EBC2" w14:textId="77777777" w:rsidR="00490000" w:rsidRPr="00535C97" w:rsidRDefault="00490000" w:rsidP="00490000">
      <w:pPr>
        <w:ind w:left="284" w:hanging="392"/>
        <w:jc w:val="center"/>
        <w:rPr>
          <w:rFonts w:ascii="Sylfaen" w:hAnsi="Sylfaen"/>
          <w:b/>
          <w:lang w:val="hy-AM"/>
        </w:rPr>
      </w:pPr>
    </w:p>
    <w:p w14:paraId="09BB6219" w14:textId="77777777" w:rsidR="00490000" w:rsidRPr="00535C97" w:rsidRDefault="00490000" w:rsidP="00490000">
      <w:pPr>
        <w:spacing w:line="360" w:lineRule="auto"/>
        <w:ind w:left="284" w:firstLine="709"/>
        <w:jc w:val="both"/>
        <w:rPr>
          <w:rFonts w:ascii="Arial Armenian" w:hAnsi="Arial Armenian"/>
          <w:lang w:val="af-ZA"/>
        </w:rPr>
      </w:pPr>
      <w:r w:rsidRPr="00535C97">
        <w:rPr>
          <w:rFonts w:ascii="Arial Armenian" w:hAnsi="Arial Armenian"/>
          <w:lang w:val="af-ZA"/>
        </w:rPr>
        <w:t xml:space="preserve">ì»ñ»É³ÏÇ  µ»éÝ³ï³ñáÕáõÃÛáõÝÁ` </w:t>
      </w:r>
      <w:r w:rsidRPr="00535C97">
        <w:rPr>
          <w:lang w:val="hy-AM"/>
        </w:rPr>
        <w:t xml:space="preserve">առնվազն </w:t>
      </w:r>
      <w:r w:rsidRPr="00535C97">
        <w:rPr>
          <w:rFonts w:ascii="Arial Armenian" w:hAnsi="Arial Armenian"/>
          <w:lang w:val="af-ZA"/>
        </w:rPr>
        <w:t>1000Ï· /</w:t>
      </w:r>
      <w:r w:rsidRPr="00535C97">
        <w:rPr>
          <w:rFonts w:ascii="Arial" w:hAnsi="Arial" w:cs="Arial"/>
          <w:lang w:val="af-ZA"/>
        </w:rPr>
        <w:t>կշեռքով/</w:t>
      </w:r>
      <w:r w:rsidRPr="00535C97">
        <w:rPr>
          <w:rFonts w:ascii="Arial Armenian" w:hAnsi="Arial Armenian"/>
          <w:lang w:val="af-ZA"/>
        </w:rPr>
        <w:t xml:space="preserve">  </w:t>
      </w:r>
    </w:p>
    <w:p w14:paraId="74AF0CC8" w14:textId="77777777" w:rsidR="00490000" w:rsidRPr="00535C97" w:rsidRDefault="00490000" w:rsidP="00490000">
      <w:pPr>
        <w:spacing w:line="360" w:lineRule="auto"/>
        <w:ind w:left="284" w:firstLine="709"/>
        <w:jc w:val="both"/>
        <w:rPr>
          <w:rFonts w:ascii="Arial Armenian" w:hAnsi="Arial Armenian"/>
          <w:lang w:val="hy-AM"/>
        </w:rPr>
      </w:pPr>
      <w:r w:rsidRPr="00535C97">
        <w:rPr>
          <w:rFonts w:ascii="Arial Armenian" w:hAnsi="Arial Armenian"/>
          <w:lang w:val="af-ZA"/>
        </w:rPr>
        <w:t>²ñ³·áõÃÛáõÝÁ</w:t>
      </w:r>
      <w:r w:rsidRPr="00535C97">
        <w:rPr>
          <w:lang w:val="af-ZA"/>
        </w:rPr>
        <w:t>`</w:t>
      </w:r>
      <w:r w:rsidRPr="00535C97">
        <w:rPr>
          <w:rFonts w:ascii="Arial Armenian" w:hAnsi="Arial Armenian"/>
          <w:lang w:val="af-ZA"/>
        </w:rPr>
        <w:t xml:space="preserve"> 1Ù/</w:t>
      </w:r>
      <w:r w:rsidRPr="00535C97">
        <w:rPr>
          <w:rFonts w:ascii="Arial" w:hAnsi="Arial" w:cs="Arial"/>
          <w:lang w:val="af-ZA"/>
        </w:rPr>
        <w:t>վ ±0.3</w:t>
      </w:r>
      <w:r w:rsidRPr="00535C97">
        <w:rPr>
          <w:rFonts w:ascii="Arial" w:hAnsi="Arial" w:cs="Arial"/>
          <w:lang w:val="hy-AM"/>
        </w:rPr>
        <w:t xml:space="preserve"> մ/վ</w:t>
      </w:r>
    </w:p>
    <w:p w14:paraId="7A8A3B3B" w14:textId="77777777" w:rsidR="00490000" w:rsidRPr="00535C97" w:rsidRDefault="00490000" w:rsidP="00490000">
      <w:pPr>
        <w:spacing w:line="360" w:lineRule="auto"/>
        <w:ind w:left="284" w:firstLine="709"/>
        <w:jc w:val="both"/>
        <w:rPr>
          <w:rFonts w:ascii="Arial Armenian" w:hAnsi="Arial Armenian"/>
          <w:lang w:val="af-ZA"/>
        </w:rPr>
      </w:pPr>
      <w:r w:rsidRPr="00535C97">
        <w:rPr>
          <w:rFonts w:ascii="Arial" w:hAnsi="Arial" w:cs="Arial"/>
          <w:lang w:val="af-ZA"/>
        </w:rPr>
        <w:t>Կանգառների</w:t>
      </w:r>
      <w:r w:rsidRPr="00535C97">
        <w:rPr>
          <w:rFonts w:ascii="Arial Armenian" w:hAnsi="Arial Armenian"/>
          <w:lang w:val="af-ZA"/>
        </w:rPr>
        <w:t xml:space="preserve"> </w:t>
      </w:r>
      <w:r w:rsidRPr="00535C97">
        <w:rPr>
          <w:rFonts w:ascii="Arial" w:hAnsi="Arial" w:cs="Arial"/>
          <w:lang w:val="af-ZA"/>
        </w:rPr>
        <w:t>քանակը</w:t>
      </w:r>
      <w:r w:rsidRPr="00535C97">
        <w:rPr>
          <w:rFonts w:ascii="Arial Armenian" w:hAnsi="Arial Armenian"/>
          <w:lang w:val="af-ZA"/>
        </w:rPr>
        <w:t>`  10</w:t>
      </w:r>
    </w:p>
    <w:p w14:paraId="240F39E6" w14:textId="77777777" w:rsidR="00490000" w:rsidRPr="00535C97" w:rsidRDefault="00490000" w:rsidP="00490000">
      <w:pPr>
        <w:spacing w:line="360" w:lineRule="auto"/>
        <w:ind w:left="284" w:firstLine="709"/>
        <w:jc w:val="both"/>
        <w:rPr>
          <w:rFonts w:ascii="Arial Armenian" w:hAnsi="Arial Armenian"/>
          <w:lang w:val="af-ZA"/>
        </w:rPr>
      </w:pPr>
      <w:r w:rsidRPr="00535C97">
        <w:rPr>
          <w:rFonts w:ascii="Arial" w:hAnsi="Arial" w:cs="Arial"/>
          <w:lang w:val="af-ZA"/>
        </w:rPr>
        <w:t>Վերելակի</w:t>
      </w:r>
      <w:r w:rsidRPr="00535C97">
        <w:rPr>
          <w:rFonts w:ascii="Arial Armenian" w:hAnsi="Arial Armenian"/>
          <w:lang w:val="af-ZA"/>
        </w:rPr>
        <w:t xml:space="preserve"> </w:t>
      </w:r>
      <w:r w:rsidRPr="00535C97">
        <w:rPr>
          <w:rFonts w:ascii="Arial" w:hAnsi="Arial" w:cs="Arial"/>
          <w:lang w:val="af-ZA"/>
        </w:rPr>
        <w:t>տեսակը՝</w:t>
      </w:r>
      <w:r w:rsidRPr="00535C97">
        <w:rPr>
          <w:rFonts w:ascii="Arial" w:hAnsi="Arial" w:cs="Arial"/>
          <w:lang w:val="hy-AM"/>
        </w:rPr>
        <w:t xml:space="preserve"> </w:t>
      </w:r>
      <w:r w:rsidRPr="00535C97">
        <w:rPr>
          <w:rFonts w:ascii="Arial Armenian" w:hAnsi="Arial Armenian"/>
          <w:lang w:val="af-ZA"/>
        </w:rPr>
        <w:t xml:space="preserve"> </w:t>
      </w:r>
      <w:r w:rsidRPr="00535C97">
        <w:rPr>
          <w:rFonts w:ascii="Arial" w:hAnsi="Arial" w:cs="Arial"/>
          <w:lang w:val="af-ZA"/>
        </w:rPr>
        <w:t>հիվանդանոցային</w:t>
      </w:r>
    </w:p>
    <w:p w14:paraId="139B1C35" w14:textId="79DC7287" w:rsidR="00490000" w:rsidRPr="00490000" w:rsidRDefault="00490000" w:rsidP="00490000">
      <w:pPr>
        <w:spacing w:line="360" w:lineRule="auto"/>
        <w:ind w:left="284" w:firstLine="709"/>
        <w:jc w:val="both"/>
        <w:rPr>
          <w:rFonts w:ascii="Arial" w:hAnsi="Arial" w:cs="Arial"/>
          <w:lang w:val="af-ZA"/>
        </w:rPr>
      </w:pPr>
      <w:r w:rsidRPr="00535C97">
        <w:rPr>
          <w:rFonts w:ascii="Arial" w:hAnsi="Arial" w:cs="Arial"/>
          <w:lang w:val="af-ZA"/>
        </w:rPr>
        <w:t>Վերելակի</w:t>
      </w:r>
      <w:r w:rsidRPr="00535C97">
        <w:rPr>
          <w:rFonts w:ascii="Arial Armenian" w:hAnsi="Arial Armenian"/>
          <w:lang w:val="af-ZA"/>
        </w:rPr>
        <w:t xml:space="preserve"> </w:t>
      </w:r>
      <w:r w:rsidRPr="00535C97">
        <w:rPr>
          <w:rFonts w:ascii="Arial" w:hAnsi="Arial" w:cs="Arial"/>
          <w:lang w:val="af-ZA"/>
        </w:rPr>
        <w:t>կարապիկը՝</w:t>
      </w:r>
      <w:r w:rsidRPr="00535C97">
        <w:rPr>
          <w:rFonts w:ascii="Arial Armenian" w:hAnsi="Arial Armenian"/>
          <w:lang w:val="af-ZA"/>
        </w:rPr>
        <w:t xml:space="preserve"> </w:t>
      </w:r>
      <w:r w:rsidRPr="00535C97">
        <w:rPr>
          <w:rFonts w:ascii="Arial" w:hAnsi="Arial" w:cs="Arial"/>
          <w:lang w:val="af-ZA"/>
        </w:rPr>
        <w:t>առանց</w:t>
      </w:r>
      <w:r w:rsidRPr="00535C97">
        <w:rPr>
          <w:rFonts w:ascii="Arial Armenian" w:hAnsi="Arial Armenian"/>
          <w:lang w:val="af-ZA"/>
        </w:rPr>
        <w:t xml:space="preserve"> </w:t>
      </w:r>
      <w:r w:rsidRPr="00535C97">
        <w:rPr>
          <w:rFonts w:ascii="Arial" w:hAnsi="Arial" w:cs="Arial"/>
          <w:lang w:val="af-ZA"/>
        </w:rPr>
        <w:t>ռեդուկտորի</w:t>
      </w:r>
      <w:r w:rsidRPr="00535C97">
        <w:rPr>
          <w:rFonts w:ascii="Arial Armenian" w:hAnsi="Arial Armenian"/>
          <w:lang w:val="af-ZA"/>
        </w:rPr>
        <w:t xml:space="preserve"> ALBERTO SASSI, TORINDRIVE, MONTANARI</w:t>
      </w:r>
      <w:r w:rsidRPr="00535C97">
        <w:rPr>
          <w:rFonts w:ascii="Arial Armenian" w:hAnsi="Arial Armenian"/>
          <w:lang w:val="af-ZA"/>
        </w:rPr>
        <w:br/>
      </w:r>
      <w:r w:rsidRPr="00535C97">
        <w:rPr>
          <w:rFonts w:ascii="Arial" w:hAnsi="Arial" w:cs="Arial"/>
          <w:lang w:val="af-ZA"/>
        </w:rPr>
        <w:t>կամ</w:t>
      </w:r>
      <w:r w:rsidRPr="00535C97">
        <w:rPr>
          <w:rFonts w:ascii="Arial Armenian" w:hAnsi="Arial Armenian"/>
          <w:lang w:val="af-ZA"/>
        </w:rPr>
        <w:t xml:space="preserve"> </w:t>
      </w:r>
      <w:r w:rsidRPr="00535C97">
        <w:rPr>
          <w:rFonts w:ascii="Arial" w:hAnsi="Arial" w:cs="Arial"/>
          <w:lang w:val="af-ZA"/>
        </w:rPr>
        <w:t>համարժեք</w:t>
      </w:r>
    </w:p>
    <w:p w14:paraId="4095DA3F" w14:textId="77777777" w:rsidR="00490000" w:rsidRPr="00535C97" w:rsidRDefault="00490000" w:rsidP="00490000">
      <w:pPr>
        <w:spacing w:line="360" w:lineRule="auto"/>
        <w:ind w:left="284" w:firstLine="709"/>
        <w:jc w:val="both"/>
        <w:rPr>
          <w:rFonts w:ascii="Arial Armenian" w:hAnsi="Arial Armenian"/>
          <w:lang w:val="af-ZA"/>
        </w:rPr>
      </w:pPr>
      <w:r w:rsidRPr="00535C97">
        <w:rPr>
          <w:rFonts w:ascii="Arial" w:hAnsi="Arial" w:cs="Arial"/>
          <w:lang w:val="af-ZA"/>
        </w:rPr>
        <w:t>Հարկային</w:t>
      </w:r>
      <w:r w:rsidRPr="00535C97">
        <w:rPr>
          <w:rFonts w:ascii="Arial Armenian" w:hAnsi="Arial Armenian"/>
          <w:lang w:val="af-ZA"/>
        </w:rPr>
        <w:t xml:space="preserve"> </w:t>
      </w:r>
      <w:r w:rsidRPr="00535C97">
        <w:rPr>
          <w:rFonts w:ascii="Arial" w:hAnsi="Arial" w:cs="Arial"/>
          <w:lang w:val="af-ZA"/>
        </w:rPr>
        <w:t>կոճակները</w:t>
      </w:r>
      <w:r w:rsidRPr="00535C97">
        <w:rPr>
          <w:rFonts w:ascii="Arial Armenian" w:hAnsi="Arial Armenian"/>
          <w:lang w:val="af-ZA"/>
        </w:rPr>
        <w:t xml:space="preserve"> </w:t>
      </w:r>
      <w:r w:rsidRPr="00535C97">
        <w:rPr>
          <w:rFonts w:ascii="Arial" w:hAnsi="Arial" w:cs="Arial"/>
          <w:lang w:val="af-ZA"/>
        </w:rPr>
        <w:t>համալրված</w:t>
      </w:r>
      <w:r w:rsidRPr="00535C97">
        <w:rPr>
          <w:rFonts w:ascii="Arial Armenian" w:hAnsi="Arial Armenian"/>
          <w:lang w:val="af-ZA"/>
        </w:rPr>
        <w:t xml:space="preserve"> </w:t>
      </w:r>
      <w:r w:rsidRPr="00535C97">
        <w:rPr>
          <w:rFonts w:ascii="Arial" w:hAnsi="Arial" w:cs="Arial"/>
          <w:lang w:val="af-ZA"/>
        </w:rPr>
        <w:t>ցուցիչներով</w:t>
      </w:r>
      <w:r w:rsidRPr="00535C97">
        <w:rPr>
          <w:rFonts w:ascii="Arial Armenian" w:hAnsi="Arial Armenian"/>
          <w:lang w:val="af-ZA"/>
        </w:rPr>
        <w:t xml:space="preserve"> /</w:t>
      </w:r>
      <w:r w:rsidRPr="00535C97">
        <w:rPr>
          <w:rFonts w:ascii="Arial" w:hAnsi="Arial" w:cs="Arial"/>
          <w:lang w:val="af-ZA"/>
        </w:rPr>
        <w:t>թվեր</w:t>
      </w:r>
      <w:r w:rsidRPr="00535C97">
        <w:rPr>
          <w:rFonts w:ascii="Arial Armenian" w:hAnsi="Arial Armenian"/>
          <w:lang w:val="af-ZA"/>
        </w:rPr>
        <w:t xml:space="preserve">, </w:t>
      </w:r>
      <w:r w:rsidRPr="00535C97">
        <w:rPr>
          <w:rFonts w:ascii="Arial" w:hAnsi="Arial" w:cs="Arial"/>
          <w:lang w:val="af-ZA"/>
        </w:rPr>
        <w:t>սլաքներ</w:t>
      </w:r>
      <w:r w:rsidRPr="00535C97">
        <w:rPr>
          <w:rFonts w:ascii="Arial Armenian" w:hAnsi="Arial Armenian"/>
          <w:lang w:val="af-ZA"/>
        </w:rPr>
        <w:t xml:space="preserve">, </w:t>
      </w:r>
      <w:r w:rsidRPr="00535C97">
        <w:rPr>
          <w:rFonts w:ascii="Arial" w:hAnsi="Arial" w:cs="Arial"/>
          <w:lang w:val="af-ZA"/>
        </w:rPr>
        <w:t>լույսեր</w:t>
      </w:r>
      <w:r w:rsidRPr="00535C97">
        <w:rPr>
          <w:rFonts w:ascii="Arial Armenian" w:hAnsi="Arial Armenian"/>
          <w:lang w:val="af-ZA"/>
        </w:rPr>
        <w:t>/:</w:t>
      </w:r>
    </w:p>
    <w:p w14:paraId="4FE2772E" w14:textId="77777777" w:rsidR="00490000" w:rsidRPr="00535C97" w:rsidRDefault="00490000" w:rsidP="00490000">
      <w:pPr>
        <w:spacing w:line="360" w:lineRule="auto"/>
        <w:ind w:left="284" w:firstLine="709"/>
        <w:jc w:val="both"/>
        <w:rPr>
          <w:lang w:val="af-ZA"/>
        </w:rPr>
      </w:pPr>
      <w:r w:rsidRPr="00535C97">
        <w:rPr>
          <w:rFonts w:ascii="Arial" w:hAnsi="Arial" w:cs="Arial"/>
          <w:lang w:val="af-ZA"/>
        </w:rPr>
        <w:t>Միջանկյալ</w:t>
      </w:r>
      <w:r w:rsidRPr="00535C97">
        <w:rPr>
          <w:rFonts w:ascii="Arial Armenian" w:hAnsi="Arial Armenian"/>
          <w:lang w:val="af-ZA"/>
        </w:rPr>
        <w:t xml:space="preserve"> </w:t>
      </w:r>
      <w:r w:rsidRPr="00535C97">
        <w:rPr>
          <w:rFonts w:ascii="Arial" w:hAnsi="Arial" w:cs="Arial"/>
          <w:lang w:val="af-ZA"/>
        </w:rPr>
        <w:t>հարկերի</w:t>
      </w:r>
      <w:r w:rsidRPr="00535C97">
        <w:rPr>
          <w:rFonts w:ascii="Arial Armenian" w:hAnsi="Arial Armenian"/>
          <w:lang w:val="af-ZA"/>
        </w:rPr>
        <w:t xml:space="preserve"> </w:t>
      </w:r>
      <w:r w:rsidRPr="00535C97">
        <w:rPr>
          <w:rFonts w:ascii="Arial" w:hAnsi="Arial" w:cs="Arial"/>
          <w:lang w:val="af-ZA"/>
        </w:rPr>
        <w:t>հարկային</w:t>
      </w:r>
      <w:r w:rsidRPr="00535C97">
        <w:rPr>
          <w:rFonts w:ascii="Arial Armenian" w:hAnsi="Arial Armenian"/>
          <w:lang w:val="af-ZA"/>
        </w:rPr>
        <w:t xml:space="preserve"> </w:t>
      </w:r>
      <w:r w:rsidRPr="00535C97">
        <w:rPr>
          <w:rFonts w:ascii="Arial" w:hAnsi="Arial" w:cs="Arial"/>
          <w:lang w:val="af-ZA"/>
        </w:rPr>
        <w:t>կոճակները՝</w:t>
      </w:r>
      <w:r w:rsidRPr="00535C97">
        <w:rPr>
          <w:rFonts w:ascii="Arial Armenian" w:hAnsi="Arial Armenian"/>
          <w:lang w:val="af-ZA"/>
        </w:rPr>
        <w:t xml:space="preserve"> </w:t>
      </w:r>
      <w:r w:rsidRPr="00535C97">
        <w:rPr>
          <w:rFonts w:ascii="Arial" w:hAnsi="Arial" w:cs="Arial"/>
          <w:lang w:val="af-ZA"/>
        </w:rPr>
        <w:t>երկակի</w:t>
      </w:r>
      <w:r w:rsidRPr="00535C97">
        <w:rPr>
          <w:rFonts w:ascii="Arial Armenian" w:hAnsi="Arial Armenian"/>
          <w:lang w:val="af-ZA"/>
        </w:rPr>
        <w:t xml:space="preserve"> </w:t>
      </w:r>
      <w:r w:rsidRPr="00535C97">
        <w:rPr>
          <w:rFonts w:ascii="Arial" w:hAnsi="Arial" w:cs="Arial"/>
          <w:lang w:val="af-ZA"/>
        </w:rPr>
        <w:t>երկու</w:t>
      </w:r>
      <w:r w:rsidRPr="00535C97">
        <w:rPr>
          <w:rFonts w:ascii="Arial Armenian" w:hAnsi="Arial Armenian"/>
          <w:lang w:val="af-ZA"/>
        </w:rPr>
        <w:t xml:space="preserve"> </w:t>
      </w:r>
      <w:r w:rsidRPr="00535C97">
        <w:rPr>
          <w:rFonts w:ascii="Arial" w:hAnsi="Arial" w:cs="Arial"/>
          <w:lang w:val="af-ZA"/>
        </w:rPr>
        <w:t>հատ</w:t>
      </w:r>
      <w:r w:rsidRPr="00535C97">
        <w:rPr>
          <w:rFonts w:ascii="Arial Armenian" w:hAnsi="Arial Armenian"/>
          <w:lang w:val="af-ZA"/>
        </w:rPr>
        <w:t xml:space="preserve"> </w:t>
      </w:r>
      <w:r w:rsidRPr="00535C97">
        <w:rPr>
          <w:rFonts w:ascii="Arial" w:hAnsi="Arial" w:cs="Arial"/>
          <w:lang w:val="af-ZA"/>
        </w:rPr>
        <w:t>առանձնացված՝</w:t>
      </w:r>
      <w:r w:rsidRPr="00535C97">
        <w:rPr>
          <w:rFonts w:ascii="Arial Armenian" w:hAnsi="Arial Armenian"/>
          <w:lang w:val="af-ZA"/>
        </w:rPr>
        <w:t xml:space="preserve"> </w:t>
      </w:r>
      <w:r w:rsidRPr="00535C97">
        <w:rPr>
          <w:rFonts w:ascii="Arial" w:hAnsi="Arial" w:cs="Arial"/>
          <w:lang w:val="af-ZA"/>
        </w:rPr>
        <w:t>վերև</w:t>
      </w:r>
      <w:r w:rsidRPr="00535C97">
        <w:rPr>
          <w:rFonts w:ascii="Arial Armenian" w:hAnsi="Arial Armenian"/>
          <w:lang w:val="af-ZA"/>
        </w:rPr>
        <w:br/>
      </w:r>
      <w:r w:rsidRPr="00535C97">
        <w:rPr>
          <w:rFonts w:ascii="Arial" w:hAnsi="Arial" w:cs="Arial"/>
          <w:lang w:val="af-ZA"/>
        </w:rPr>
        <w:t>և</w:t>
      </w:r>
      <w:r w:rsidRPr="00535C97">
        <w:rPr>
          <w:rFonts w:ascii="Arial Armenian" w:hAnsi="Arial Armenian"/>
          <w:lang w:val="af-ZA"/>
        </w:rPr>
        <w:t xml:space="preserve"> </w:t>
      </w:r>
      <w:r w:rsidRPr="00535C97">
        <w:rPr>
          <w:rFonts w:ascii="Arial" w:hAnsi="Arial" w:cs="Arial"/>
          <w:lang w:val="af-ZA"/>
        </w:rPr>
        <w:t>ներքև</w:t>
      </w:r>
      <w:r w:rsidRPr="00535C97">
        <w:rPr>
          <w:rFonts w:ascii="Arial Armenian" w:hAnsi="Arial Armenian"/>
          <w:lang w:val="af-ZA"/>
        </w:rPr>
        <w:t xml:space="preserve"> </w:t>
      </w:r>
      <w:r w:rsidRPr="00535C97">
        <w:rPr>
          <w:rFonts w:ascii="Arial" w:hAnsi="Arial" w:cs="Arial"/>
          <w:lang w:val="af-ZA"/>
        </w:rPr>
        <w:t>գնալու</w:t>
      </w:r>
      <w:r w:rsidRPr="00535C97">
        <w:rPr>
          <w:rFonts w:ascii="Arial Armenian" w:hAnsi="Arial Armenian"/>
          <w:lang w:val="af-ZA"/>
        </w:rPr>
        <w:t xml:space="preserve"> </w:t>
      </w:r>
      <w:r w:rsidRPr="00535C97">
        <w:rPr>
          <w:rFonts w:ascii="Arial" w:hAnsi="Arial" w:cs="Arial"/>
          <w:lang w:val="af-ZA"/>
        </w:rPr>
        <w:t>նպատակով</w:t>
      </w:r>
      <w:r w:rsidRPr="00535C97">
        <w:rPr>
          <w:rFonts w:ascii="Arial Armenian" w:hAnsi="Arial Armenian"/>
          <w:lang w:val="af-ZA"/>
        </w:rPr>
        <w:t>:</w:t>
      </w:r>
    </w:p>
    <w:p w14:paraId="3E0306D0" w14:textId="77777777" w:rsidR="00490000" w:rsidRPr="00535C97" w:rsidRDefault="00490000" w:rsidP="00490000">
      <w:pPr>
        <w:spacing w:line="360" w:lineRule="auto"/>
        <w:ind w:left="284" w:firstLine="709"/>
        <w:jc w:val="both"/>
        <w:rPr>
          <w:rFonts w:ascii="Arial Armenian" w:hAnsi="Arial Armenian"/>
          <w:lang w:val="hy-AM"/>
        </w:rPr>
      </w:pPr>
      <w:r w:rsidRPr="00535C97">
        <w:rPr>
          <w:rFonts w:ascii="Arial" w:hAnsi="Arial" w:cs="Arial"/>
          <w:lang w:val="af-ZA"/>
        </w:rPr>
        <w:t>Հորանի</w:t>
      </w:r>
      <w:r w:rsidRPr="00535C97">
        <w:rPr>
          <w:rFonts w:ascii="Arial Armenian" w:hAnsi="Arial Armenian"/>
          <w:lang w:val="af-ZA"/>
        </w:rPr>
        <w:t xml:space="preserve"> </w:t>
      </w:r>
      <w:r w:rsidRPr="00535C97">
        <w:rPr>
          <w:rFonts w:ascii="Arial" w:hAnsi="Arial" w:cs="Arial"/>
          <w:lang w:val="af-ZA"/>
        </w:rPr>
        <w:t>դռները</w:t>
      </w:r>
      <w:r w:rsidRPr="00535C97">
        <w:rPr>
          <w:rFonts w:ascii="Arial Armenian" w:hAnsi="Arial Armenian"/>
          <w:lang w:val="af-ZA"/>
        </w:rPr>
        <w:t xml:space="preserve"> </w:t>
      </w:r>
      <w:r w:rsidRPr="00535C97">
        <w:rPr>
          <w:rFonts w:ascii="Arial" w:hAnsi="Arial" w:cs="Arial"/>
          <w:lang w:val="af-ZA"/>
        </w:rPr>
        <w:t>՝</w:t>
      </w:r>
      <w:r w:rsidRPr="00535C97">
        <w:rPr>
          <w:rFonts w:ascii="Arial Armenian" w:hAnsi="Arial Armenian"/>
          <w:lang w:val="af-ZA"/>
        </w:rPr>
        <w:t xml:space="preserve"> </w:t>
      </w:r>
      <w:r w:rsidRPr="00535C97">
        <w:rPr>
          <w:rFonts w:ascii="Arial" w:hAnsi="Arial" w:cs="Arial"/>
          <w:lang w:val="af-ZA"/>
        </w:rPr>
        <w:t>հողանցումով</w:t>
      </w:r>
      <w:r w:rsidRPr="00535C97">
        <w:rPr>
          <w:rFonts w:ascii="Arial Armenian" w:hAnsi="Arial Armenian"/>
          <w:lang w:val="af-ZA"/>
        </w:rPr>
        <w:t xml:space="preserve">, </w:t>
      </w:r>
      <w:r w:rsidRPr="00535C97">
        <w:rPr>
          <w:rFonts w:ascii="Arial" w:hAnsi="Arial" w:cs="Arial"/>
          <w:lang w:val="af-ZA"/>
        </w:rPr>
        <w:t>առնվազն AISI 304 չժանգոտվող պողպատից</w:t>
      </w:r>
      <w:r w:rsidRPr="00535C97">
        <w:rPr>
          <w:rFonts w:ascii="Arial" w:hAnsi="Arial" w:cs="Arial"/>
          <w:lang w:val="hy-AM"/>
        </w:rPr>
        <w:t>։</w:t>
      </w:r>
    </w:p>
    <w:p w14:paraId="15293102" w14:textId="77777777" w:rsidR="00490000" w:rsidRPr="00535C97" w:rsidRDefault="00490000" w:rsidP="00490000">
      <w:pPr>
        <w:spacing w:line="360" w:lineRule="auto"/>
        <w:ind w:left="284" w:firstLine="709"/>
        <w:jc w:val="both"/>
        <w:rPr>
          <w:rFonts w:ascii="Arial" w:hAnsi="Arial" w:cs="Arial"/>
          <w:lang w:val="af-ZA"/>
        </w:rPr>
      </w:pPr>
      <w:r w:rsidRPr="00535C97">
        <w:rPr>
          <w:rFonts w:ascii="Arial" w:hAnsi="Arial" w:cs="Arial"/>
          <w:lang w:val="af-ZA"/>
        </w:rPr>
        <w:t>Հարկային</w:t>
      </w:r>
      <w:r w:rsidRPr="00535C97">
        <w:rPr>
          <w:rFonts w:ascii="Arial Armenian" w:hAnsi="Arial Armenian"/>
          <w:lang w:val="af-ZA"/>
        </w:rPr>
        <w:t xml:space="preserve"> </w:t>
      </w:r>
      <w:r w:rsidRPr="00535C97">
        <w:rPr>
          <w:rFonts w:ascii="Arial" w:hAnsi="Arial" w:cs="Arial"/>
          <w:lang w:val="af-ZA"/>
        </w:rPr>
        <w:t>կոճակները</w:t>
      </w:r>
      <w:r w:rsidRPr="00535C97">
        <w:rPr>
          <w:rFonts w:ascii="Arial Armenian" w:hAnsi="Arial Armenian"/>
          <w:lang w:val="af-ZA"/>
        </w:rPr>
        <w:t xml:space="preserve">  </w:t>
      </w:r>
      <w:r w:rsidRPr="00535C97">
        <w:rPr>
          <w:rFonts w:ascii="Arial" w:hAnsi="Arial" w:cs="Arial"/>
          <w:lang w:val="af-ZA"/>
        </w:rPr>
        <w:t>համալրված</w:t>
      </w:r>
      <w:r w:rsidRPr="00535C97">
        <w:rPr>
          <w:rFonts w:ascii="Arial Armenian" w:hAnsi="Arial Armenian"/>
          <w:lang w:val="af-ZA"/>
        </w:rPr>
        <w:t xml:space="preserve"> </w:t>
      </w:r>
      <w:r w:rsidRPr="00535C97">
        <w:rPr>
          <w:rFonts w:ascii="Arial" w:hAnsi="Arial" w:cs="Arial"/>
          <w:lang w:val="af-ZA"/>
        </w:rPr>
        <w:t>ցուցիչներով՝ լուսավորված</w:t>
      </w:r>
    </w:p>
    <w:p w14:paraId="6849CC3A" w14:textId="77777777" w:rsidR="00490000" w:rsidRPr="00535C97" w:rsidRDefault="00490000" w:rsidP="00490000">
      <w:pPr>
        <w:spacing w:line="360" w:lineRule="auto"/>
        <w:ind w:left="284" w:firstLine="709"/>
        <w:jc w:val="both"/>
        <w:rPr>
          <w:rFonts w:ascii="Arial" w:hAnsi="Arial" w:cs="Arial"/>
          <w:lang w:val="hy-AM"/>
        </w:rPr>
      </w:pPr>
      <w:r w:rsidRPr="00535C97">
        <w:rPr>
          <w:rFonts w:ascii="Arial" w:hAnsi="Arial" w:cs="Arial"/>
          <w:lang w:val="af-ZA"/>
        </w:rPr>
        <w:t>Ղեկավարման</w:t>
      </w:r>
      <w:r w:rsidRPr="00535C97">
        <w:rPr>
          <w:rFonts w:ascii="Arial Armenian" w:hAnsi="Arial Armenian"/>
          <w:lang w:val="af-ZA"/>
        </w:rPr>
        <w:t xml:space="preserve"> </w:t>
      </w:r>
      <w:r w:rsidRPr="00535C97">
        <w:rPr>
          <w:rFonts w:ascii="Arial" w:hAnsi="Arial" w:cs="Arial"/>
          <w:lang w:val="af-ZA"/>
        </w:rPr>
        <w:t>վահանակը՝</w:t>
      </w:r>
      <w:r w:rsidRPr="00535C97">
        <w:rPr>
          <w:rFonts w:ascii="Arial Armenian" w:hAnsi="Arial Armenian"/>
          <w:lang w:val="af-ZA"/>
        </w:rPr>
        <w:t xml:space="preserve"> </w:t>
      </w:r>
      <w:r w:rsidRPr="00535C97">
        <w:rPr>
          <w:rFonts w:ascii="Arial" w:hAnsi="Arial" w:cs="Arial"/>
          <w:lang w:val="af-ZA"/>
        </w:rPr>
        <w:t>ինվերտորային</w:t>
      </w:r>
      <w:r w:rsidRPr="00535C97">
        <w:rPr>
          <w:rFonts w:ascii="Arial Armenian" w:hAnsi="Arial Armenian"/>
          <w:lang w:val="af-ZA"/>
        </w:rPr>
        <w:t xml:space="preserve">, </w:t>
      </w:r>
      <w:r w:rsidRPr="00535C97">
        <w:rPr>
          <w:rFonts w:ascii="Arial" w:hAnsi="Arial" w:cs="Arial"/>
          <w:lang w:val="af-ZA"/>
        </w:rPr>
        <w:t>համալրված</w:t>
      </w:r>
      <w:r w:rsidRPr="00535C97">
        <w:rPr>
          <w:rFonts w:ascii="Arial Armenian" w:hAnsi="Arial Armenian"/>
          <w:lang w:val="af-ZA"/>
        </w:rPr>
        <w:t xml:space="preserve"> UPS </w:t>
      </w:r>
      <w:r w:rsidRPr="00535C97">
        <w:rPr>
          <w:rFonts w:ascii="Arial" w:hAnsi="Arial" w:cs="Arial"/>
          <w:lang w:val="af-ZA"/>
        </w:rPr>
        <w:t>համակարգով</w:t>
      </w:r>
      <w:r w:rsidRPr="00535C97">
        <w:rPr>
          <w:rFonts w:ascii="Arial" w:hAnsi="Arial" w:cs="Arial"/>
          <w:lang w:val="hy-AM"/>
        </w:rPr>
        <w:t>։</w:t>
      </w:r>
    </w:p>
    <w:p w14:paraId="722CB73E" w14:textId="77777777" w:rsidR="00490000" w:rsidRPr="00535C97" w:rsidRDefault="00490000" w:rsidP="00490000">
      <w:pPr>
        <w:spacing w:line="360" w:lineRule="auto"/>
        <w:ind w:left="284" w:firstLine="709"/>
        <w:jc w:val="both"/>
        <w:rPr>
          <w:rFonts w:ascii="Arial" w:hAnsi="Arial" w:cs="Arial"/>
          <w:lang w:val="hy-AM"/>
        </w:rPr>
      </w:pPr>
      <w:r w:rsidRPr="00535C97">
        <w:rPr>
          <w:rFonts w:ascii="Arial" w:hAnsi="Arial" w:cs="Arial"/>
          <w:lang w:val="af-ZA"/>
        </w:rPr>
        <w:t>Վերելակի</w:t>
      </w:r>
      <w:r w:rsidRPr="00535C97">
        <w:rPr>
          <w:rFonts w:ascii="Arial Armenian" w:hAnsi="Arial Armenian"/>
          <w:lang w:val="af-ZA"/>
        </w:rPr>
        <w:t xml:space="preserve"> </w:t>
      </w:r>
      <w:r w:rsidRPr="00535C97">
        <w:rPr>
          <w:rFonts w:ascii="Arial" w:hAnsi="Arial" w:cs="Arial"/>
          <w:lang w:val="af-ZA"/>
        </w:rPr>
        <w:t>աշխատանքը</w:t>
      </w:r>
      <w:r w:rsidRPr="00535C97">
        <w:rPr>
          <w:rFonts w:ascii="Arial" w:hAnsi="Arial" w:cs="Arial"/>
          <w:lang w:val="hy-AM"/>
        </w:rPr>
        <w:t>՝</w:t>
      </w:r>
      <w:r w:rsidRPr="00535C97">
        <w:rPr>
          <w:rFonts w:ascii="Arial Armenian" w:hAnsi="Arial Armenian"/>
          <w:lang w:val="af-ZA"/>
        </w:rPr>
        <w:t xml:space="preserve"> </w:t>
      </w:r>
      <w:r w:rsidRPr="00535C97">
        <w:rPr>
          <w:rFonts w:ascii="Arial" w:hAnsi="Arial" w:cs="Arial"/>
          <w:lang w:val="af-ZA"/>
        </w:rPr>
        <w:t>երկկողմանի</w:t>
      </w:r>
      <w:r w:rsidRPr="00535C97">
        <w:rPr>
          <w:rFonts w:ascii="Arial Armenian" w:hAnsi="Arial Armenian"/>
          <w:lang w:val="af-ZA"/>
        </w:rPr>
        <w:t xml:space="preserve"> </w:t>
      </w:r>
      <w:r w:rsidRPr="00535C97">
        <w:rPr>
          <w:rFonts w:ascii="Arial" w:hAnsi="Arial" w:cs="Arial"/>
          <w:lang w:val="af-ZA"/>
        </w:rPr>
        <w:t>կանչի</w:t>
      </w:r>
      <w:r w:rsidRPr="00535C97">
        <w:rPr>
          <w:rFonts w:ascii="Arial Armenian" w:hAnsi="Arial Armenian"/>
          <w:lang w:val="af-ZA"/>
        </w:rPr>
        <w:t xml:space="preserve"> </w:t>
      </w:r>
      <w:r w:rsidRPr="00535C97">
        <w:rPr>
          <w:rFonts w:ascii="Arial" w:hAnsi="Arial" w:cs="Arial"/>
          <w:lang w:val="af-ZA"/>
        </w:rPr>
        <w:t>հնարավորություններով</w:t>
      </w:r>
      <w:r w:rsidRPr="00535C97">
        <w:rPr>
          <w:rFonts w:ascii="Arial" w:hAnsi="Arial" w:cs="Arial"/>
          <w:lang w:val="hy-AM"/>
        </w:rPr>
        <w:t>։</w:t>
      </w:r>
    </w:p>
    <w:p w14:paraId="387EAE20" w14:textId="77777777" w:rsidR="00490000" w:rsidRPr="00535C97" w:rsidRDefault="00490000" w:rsidP="00490000">
      <w:pPr>
        <w:spacing w:line="360" w:lineRule="auto"/>
        <w:ind w:left="284" w:firstLine="709"/>
        <w:jc w:val="both"/>
        <w:rPr>
          <w:rFonts w:ascii="Arial Armenian" w:hAnsi="Arial Armenian"/>
          <w:lang w:val="hy-AM"/>
        </w:rPr>
      </w:pPr>
      <w:r w:rsidRPr="00535C97">
        <w:rPr>
          <w:rFonts w:ascii="Arial" w:hAnsi="Arial" w:cs="Arial"/>
          <w:lang w:val="hy-AM"/>
        </w:rPr>
        <w:t>Դրսի ուղեկցող լույսերը լինեն էկրանով։</w:t>
      </w:r>
    </w:p>
    <w:p w14:paraId="6EEACAFA" w14:textId="77777777" w:rsidR="00490000" w:rsidRPr="00535C97" w:rsidRDefault="00490000" w:rsidP="00490000">
      <w:pPr>
        <w:spacing w:line="360" w:lineRule="auto"/>
        <w:ind w:left="284" w:firstLine="709"/>
        <w:jc w:val="both"/>
        <w:rPr>
          <w:rFonts w:ascii="Arial" w:hAnsi="Arial" w:cs="Arial"/>
          <w:lang w:val="af-ZA"/>
        </w:rPr>
      </w:pPr>
    </w:p>
    <w:p w14:paraId="4079D25B" w14:textId="77777777" w:rsidR="00490000" w:rsidRPr="00535C97" w:rsidRDefault="00490000" w:rsidP="00490000">
      <w:pPr>
        <w:spacing w:line="360" w:lineRule="auto"/>
        <w:ind w:left="284" w:firstLine="709"/>
        <w:jc w:val="both"/>
        <w:rPr>
          <w:rFonts w:ascii="Arial Armenian" w:hAnsi="Arial Armenian"/>
          <w:b/>
          <w:lang w:val="af-ZA"/>
        </w:rPr>
      </w:pPr>
      <w:r w:rsidRPr="00535C97">
        <w:rPr>
          <w:rFonts w:ascii="Arial Armenian" w:hAnsi="Arial Armenian"/>
          <w:b/>
          <w:lang w:val="af-ZA"/>
        </w:rPr>
        <w:t>ÊóÇÏÇ  ïíÛ³ÉÝ»ñÁ</w:t>
      </w:r>
    </w:p>
    <w:p w14:paraId="1C87B884" w14:textId="77777777" w:rsidR="00490000" w:rsidRPr="00535C97" w:rsidRDefault="00490000" w:rsidP="00490000">
      <w:pPr>
        <w:spacing w:line="360" w:lineRule="auto"/>
        <w:ind w:left="284" w:firstLine="709"/>
        <w:jc w:val="both"/>
        <w:rPr>
          <w:rFonts w:ascii="Arial" w:hAnsi="Arial" w:cs="Arial"/>
          <w:lang w:val="hy-AM"/>
        </w:rPr>
      </w:pPr>
      <w:r w:rsidRPr="00535C97">
        <w:rPr>
          <w:rFonts w:ascii="Arial" w:hAnsi="Arial" w:cs="Arial"/>
          <w:lang w:val="af-ZA"/>
        </w:rPr>
        <w:t>Խցիկի պատերը՝ առնվազն AISI 304 չժանգոտվող պողպատից, հաստությունը առնվազն</w:t>
      </w:r>
      <w:r w:rsidRPr="00535C97">
        <w:rPr>
          <w:rFonts w:ascii="Arial" w:hAnsi="Arial" w:cs="Arial"/>
          <w:lang w:val="af-ZA"/>
        </w:rPr>
        <w:br/>
        <w:t>1-1.2 մմ</w:t>
      </w:r>
      <w:r w:rsidRPr="00535C97">
        <w:rPr>
          <w:rFonts w:ascii="Arial" w:hAnsi="Arial" w:cs="Arial"/>
          <w:lang w:val="hy-AM"/>
        </w:rPr>
        <w:t>։</w:t>
      </w:r>
    </w:p>
    <w:p w14:paraId="1DBE500F" w14:textId="77777777" w:rsidR="00490000" w:rsidRPr="00535C97" w:rsidRDefault="00490000" w:rsidP="00490000">
      <w:pPr>
        <w:spacing w:line="360" w:lineRule="auto"/>
        <w:ind w:left="284" w:firstLine="709"/>
        <w:jc w:val="both"/>
        <w:rPr>
          <w:rFonts w:ascii="Arial" w:hAnsi="Arial" w:cs="Arial"/>
          <w:lang w:val="hy-AM"/>
        </w:rPr>
      </w:pPr>
      <w:r w:rsidRPr="00535C97">
        <w:rPr>
          <w:rFonts w:ascii="Arial" w:hAnsi="Arial" w:cs="Arial"/>
          <w:lang w:val="af-ZA"/>
        </w:rPr>
        <w:t>Խցիկի հատակը՝  կերամոգրանիտ կամ համարժեք</w:t>
      </w:r>
      <w:r w:rsidRPr="00535C97">
        <w:rPr>
          <w:rFonts w:ascii="Arial" w:hAnsi="Arial" w:cs="Arial"/>
          <w:lang w:val="hy-AM"/>
        </w:rPr>
        <w:t>։</w:t>
      </w:r>
    </w:p>
    <w:p w14:paraId="29121A74" w14:textId="77777777" w:rsidR="00490000" w:rsidRPr="00535C97" w:rsidRDefault="00490000" w:rsidP="00490000">
      <w:pPr>
        <w:spacing w:line="360" w:lineRule="auto"/>
        <w:ind w:left="284" w:firstLine="709"/>
        <w:rPr>
          <w:rFonts w:ascii="Arial" w:hAnsi="Arial" w:cs="Arial"/>
          <w:lang w:val="hy-AM"/>
        </w:rPr>
      </w:pPr>
      <w:r w:rsidRPr="00535C97">
        <w:rPr>
          <w:rFonts w:ascii="Arial" w:hAnsi="Arial" w:cs="Arial"/>
          <w:lang w:val="af-ZA"/>
        </w:rPr>
        <w:t>Խցիկի առաստաղը՝ առնվազն AISI 304 չժանգոտվող պողպատից լազերային կտրվածքով</w:t>
      </w:r>
      <w:r w:rsidRPr="00535C97">
        <w:rPr>
          <w:rFonts w:ascii="Arial" w:hAnsi="Arial" w:cs="Arial"/>
          <w:lang w:val="hy-AM"/>
        </w:rPr>
        <w:t>։</w:t>
      </w:r>
    </w:p>
    <w:p w14:paraId="368DA729" w14:textId="77777777" w:rsidR="00490000" w:rsidRPr="00535C97" w:rsidRDefault="00490000" w:rsidP="00490000">
      <w:pPr>
        <w:spacing w:line="360" w:lineRule="auto"/>
        <w:ind w:left="284" w:firstLine="709"/>
        <w:rPr>
          <w:rFonts w:ascii="Arial" w:hAnsi="Arial" w:cs="Arial"/>
          <w:lang w:val="hy-AM"/>
        </w:rPr>
      </w:pPr>
      <w:r w:rsidRPr="00535C97">
        <w:rPr>
          <w:rFonts w:ascii="Arial" w:hAnsi="Arial" w:cs="Arial"/>
          <w:lang w:val="af-ZA"/>
        </w:rPr>
        <w:t>Խցիկի հետնապատը՝  հայելիապատ,  համալրված բռնաձողով</w:t>
      </w:r>
      <w:r w:rsidRPr="00535C97">
        <w:rPr>
          <w:rFonts w:ascii="Arial" w:hAnsi="Arial" w:cs="Arial"/>
          <w:lang w:val="hy-AM"/>
        </w:rPr>
        <w:t>։</w:t>
      </w:r>
    </w:p>
    <w:p w14:paraId="7352B39F" w14:textId="77777777" w:rsidR="00490000" w:rsidRPr="00535C97" w:rsidRDefault="00490000" w:rsidP="00490000">
      <w:pPr>
        <w:spacing w:line="360" w:lineRule="auto"/>
        <w:ind w:left="284" w:firstLine="709"/>
        <w:rPr>
          <w:rFonts w:ascii="Arial" w:hAnsi="Arial" w:cs="Arial"/>
          <w:lang w:val="hy-AM"/>
        </w:rPr>
      </w:pPr>
      <w:r w:rsidRPr="00535C97">
        <w:rPr>
          <w:rFonts w:ascii="Arial" w:hAnsi="Arial" w:cs="Arial"/>
          <w:lang w:val="af-ZA"/>
        </w:rPr>
        <w:lastRenderedPageBreak/>
        <w:t>Խցիկի դռների մեխանիզմը ՝  միակողմանի ( телескоп) 1100x2000մմ, աճողական աշխատանքային   հնարավորությամբ Sematic,Sneider</w:t>
      </w:r>
      <w:r w:rsidRPr="00535C97">
        <w:rPr>
          <w:rFonts w:ascii="Arial" w:hAnsi="Arial" w:cs="Arial"/>
          <w:lang w:val="hy-AM"/>
        </w:rPr>
        <w:t>,</w:t>
      </w:r>
      <w:r w:rsidRPr="00535C97">
        <w:rPr>
          <w:rFonts w:ascii="Arial" w:hAnsi="Arial" w:cs="Arial"/>
          <w:lang w:val="af-ZA"/>
        </w:rPr>
        <w:t xml:space="preserve"> Fermator</w:t>
      </w:r>
      <w:r w:rsidRPr="00535C97">
        <w:rPr>
          <w:rFonts w:ascii="Arial" w:hAnsi="Arial" w:cs="Arial"/>
          <w:lang w:val="hy-AM"/>
        </w:rPr>
        <w:t xml:space="preserve"> կամ համարժեք։</w:t>
      </w:r>
    </w:p>
    <w:p w14:paraId="46C1D1E6" w14:textId="77777777" w:rsidR="00490000" w:rsidRPr="00535C97" w:rsidRDefault="00490000" w:rsidP="00490000">
      <w:pPr>
        <w:spacing w:line="360" w:lineRule="auto"/>
        <w:ind w:left="284" w:firstLine="709"/>
        <w:rPr>
          <w:rFonts w:ascii="Arial" w:hAnsi="Arial" w:cs="Arial"/>
          <w:lang w:val="hy-AM"/>
        </w:rPr>
      </w:pPr>
      <w:r w:rsidRPr="00535C97">
        <w:rPr>
          <w:rFonts w:ascii="Arial" w:hAnsi="Arial" w:cs="Arial"/>
          <w:lang w:val="af-ZA"/>
        </w:rPr>
        <w:t>Խցիկի դռների շարժման ֆոտո</w:t>
      </w:r>
      <w:r w:rsidRPr="00535C97">
        <w:rPr>
          <w:rFonts w:ascii="Arial" w:hAnsi="Arial" w:cs="Arial"/>
          <w:lang w:val="hy-AM"/>
        </w:rPr>
        <w:t>տվիչ</w:t>
      </w:r>
      <w:r w:rsidRPr="00535C97">
        <w:rPr>
          <w:rFonts w:ascii="Arial" w:hAnsi="Arial" w:cs="Arial"/>
          <w:lang w:val="af-ZA"/>
        </w:rPr>
        <w:t>ը առկա է, 2մ</w:t>
      </w:r>
      <w:r w:rsidRPr="00535C97">
        <w:rPr>
          <w:rFonts w:ascii="Arial" w:hAnsi="Arial" w:cs="Arial"/>
          <w:lang w:val="hy-AM"/>
        </w:rPr>
        <w:t>։</w:t>
      </w:r>
    </w:p>
    <w:p w14:paraId="149E3734" w14:textId="77777777" w:rsidR="00490000" w:rsidRPr="00535C97" w:rsidRDefault="00490000" w:rsidP="00490000">
      <w:pPr>
        <w:spacing w:line="360" w:lineRule="auto"/>
        <w:ind w:left="284" w:firstLine="709"/>
        <w:rPr>
          <w:rFonts w:ascii="Arial" w:hAnsi="Arial" w:cs="Arial"/>
          <w:lang w:val="hy-AM"/>
        </w:rPr>
      </w:pPr>
      <w:r w:rsidRPr="00535C97">
        <w:rPr>
          <w:rFonts w:ascii="Arial" w:hAnsi="Arial" w:cs="Arial"/>
          <w:lang w:val="af-ZA"/>
        </w:rPr>
        <w:t>Հորանի լայնությունը՝ 1900մմ, խորությունը՝ 2700մմ</w:t>
      </w:r>
      <w:r w:rsidRPr="00535C97">
        <w:rPr>
          <w:rFonts w:ascii="Arial" w:hAnsi="Arial" w:cs="Arial"/>
          <w:lang w:val="hy-AM"/>
        </w:rPr>
        <w:t>։</w:t>
      </w:r>
    </w:p>
    <w:p w14:paraId="14B886C8" w14:textId="77777777" w:rsidR="00490000" w:rsidRPr="00535C97" w:rsidRDefault="00490000" w:rsidP="00490000">
      <w:pPr>
        <w:spacing w:line="360" w:lineRule="auto"/>
        <w:ind w:left="284" w:firstLine="709"/>
        <w:rPr>
          <w:rFonts w:ascii="Arial" w:hAnsi="Arial" w:cs="Arial"/>
          <w:lang w:val="hy-AM"/>
        </w:rPr>
      </w:pPr>
      <w:r w:rsidRPr="00535C97">
        <w:rPr>
          <w:rFonts w:ascii="Arial" w:hAnsi="Arial" w:cs="Arial"/>
          <w:lang w:val="af-ZA"/>
        </w:rPr>
        <w:t>Խցիկի դռները ՝ առնվազն AISI 304 չժանգոտվող պողպատից</w:t>
      </w:r>
      <w:r w:rsidRPr="00535C97">
        <w:rPr>
          <w:rFonts w:ascii="Arial" w:hAnsi="Arial" w:cs="Arial"/>
          <w:lang w:val="hy-AM"/>
        </w:rPr>
        <w:t>։</w:t>
      </w:r>
    </w:p>
    <w:p w14:paraId="061765AD" w14:textId="77777777" w:rsidR="00490000" w:rsidRPr="00535C97" w:rsidRDefault="00490000" w:rsidP="00490000">
      <w:pPr>
        <w:spacing w:line="360" w:lineRule="auto"/>
        <w:ind w:left="284" w:firstLine="709"/>
        <w:rPr>
          <w:rFonts w:ascii="Arial" w:hAnsi="Arial" w:cs="Arial"/>
          <w:lang w:val="hy-AM"/>
        </w:rPr>
      </w:pPr>
      <w:r w:rsidRPr="00535C97">
        <w:rPr>
          <w:rFonts w:ascii="Arial" w:hAnsi="Arial" w:cs="Arial"/>
          <w:lang w:val="af-ZA"/>
        </w:rPr>
        <w:t>Հորանում խցիկի տակդիրը և հակակշռի տակդիրը՝ հիդրավլիկ</w:t>
      </w:r>
      <w:r w:rsidRPr="00535C97">
        <w:rPr>
          <w:rFonts w:ascii="Arial" w:hAnsi="Arial" w:cs="Arial"/>
          <w:lang w:val="hy-AM"/>
        </w:rPr>
        <w:t>։</w:t>
      </w:r>
    </w:p>
    <w:p w14:paraId="4AA4481B" w14:textId="77777777" w:rsidR="00490000" w:rsidRPr="00535C97" w:rsidRDefault="00490000" w:rsidP="00490000">
      <w:pPr>
        <w:spacing w:line="360" w:lineRule="auto"/>
        <w:ind w:left="284" w:firstLine="709"/>
        <w:rPr>
          <w:rFonts w:ascii="Arial" w:hAnsi="Arial" w:cs="Arial"/>
          <w:lang w:val="af-ZA"/>
        </w:rPr>
      </w:pPr>
      <w:r w:rsidRPr="00535C97">
        <w:rPr>
          <w:rFonts w:ascii="Arial" w:hAnsi="Arial" w:cs="Arial"/>
          <w:lang w:val="af-ZA"/>
        </w:rPr>
        <w:t xml:space="preserve">Խցիկի նվազագույն չափսը՝ </w:t>
      </w:r>
    </w:p>
    <w:p w14:paraId="1B6F1EBC" w14:textId="77777777" w:rsidR="00490000" w:rsidRPr="00535C97" w:rsidRDefault="00490000" w:rsidP="00490000">
      <w:pPr>
        <w:spacing w:line="360" w:lineRule="auto"/>
        <w:ind w:left="284" w:firstLine="709"/>
        <w:rPr>
          <w:rFonts w:ascii="Arial" w:hAnsi="Arial" w:cs="Arial"/>
          <w:lang w:val="af-ZA"/>
        </w:rPr>
      </w:pPr>
      <w:r w:rsidRPr="00535C97">
        <w:rPr>
          <w:rFonts w:ascii="Arial" w:hAnsi="Arial" w:cs="Arial"/>
          <w:lang w:val="af-ZA"/>
        </w:rPr>
        <w:t>Խորություն-   2300մմ</w:t>
      </w:r>
    </w:p>
    <w:p w14:paraId="10FACD7E" w14:textId="77777777" w:rsidR="00490000" w:rsidRPr="00535C97" w:rsidRDefault="00490000" w:rsidP="00490000">
      <w:pPr>
        <w:spacing w:line="360" w:lineRule="auto"/>
        <w:ind w:left="284" w:firstLine="709"/>
        <w:rPr>
          <w:rFonts w:ascii="Arial" w:hAnsi="Arial" w:cs="Arial"/>
          <w:lang w:val="af-ZA"/>
        </w:rPr>
      </w:pPr>
      <w:r w:rsidRPr="00535C97">
        <w:rPr>
          <w:rFonts w:ascii="Arial" w:hAnsi="Arial" w:cs="Arial"/>
          <w:lang w:val="af-ZA"/>
        </w:rPr>
        <w:t>Լայնություն – 1300մմ</w:t>
      </w:r>
    </w:p>
    <w:p w14:paraId="00AA2149" w14:textId="77777777" w:rsidR="00490000" w:rsidRPr="00535C97" w:rsidRDefault="00490000" w:rsidP="00490000">
      <w:pPr>
        <w:spacing w:line="360" w:lineRule="auto"/>
        <w:ind w:left="284" w:firstLine="709"/>
        <w:rPr>
          <w:rFonts w:ascii="Arial" w:hAnsi="Arial" w:cs="Arial"/>
          <w:lang w:val="af-ZA"/>
        </w:rPr>
      </w:pPr>
      <w:r w:rsidRPr="00535C97">
        <w:rPr>
          <w:rFonts w:ascii="Arial" w:hAnsi="Arial" w:cs="Arial"/>
          <w:lang w:val="af-ZA"/>
        </w:rPr>
        <w:t>Բարձրություն – 2200մմ</w:t>
      </w:r>
    </w:p>
    <w:p w14:paraId="19CB9E13" w14:textId="77777777" w:rsidR="00490000" w:rsidRPr="00535C97" w:rsidRDefault="00490000" w:rsidP="00490000">
      <w:pPr>
        <w:spacing w:line="360" w:lineRule="auto"/>
        <w:ind w:left="284" w:firstLine="709"/>
        <w:rPr>
          <w:rFonts w:ascii="Arial" w:hAnsi="Arial" w:cs="Arial"/>
          <w:lang w:val="hy-AM"/>
        </w:rPr>
      </w:pPr>
      <w:r w:rsidRPr="00535C97">
        <w:rPr>
          <w:rFonts w:ascii="Arial" w:hAnsi="Arial" w:cs="Arial"/>
          <w:lang w:val="af-ZA"/>
        </w:rPr>
        <w:t>Խցիկում առկա է գերբեռնվածության սենսո</w:t>
      </w:r>
      <w:r w:rsidRPr="00535C97">
        <w:rPr>
          <w:rFonts w:ascii="Arial" w:hAnsi="Arial" w:cs="Arial"/>
          <w:lang w:val="hy-AM"/>
        </w:rPr>
        <w:t>ր</w:t>
      </w:r>
    </w:p>
    <w:p w14:paraId="337C0D5B" w14:textId="77777777" w:rsidR="00490000" w:rsidRPr="00535C97" w:rsidRDefault="00490000" w:rsidP="00490000">
      <w:pPr>
        <w:spacing w:line="360" w:lineRule="auto"/>
        <w:ind w:left="284" w:firstLine="709"/>
        <w:rPr>
          <w:rFonts w:ascii="Arial" w:hAnsi="Arial" w:cs="Arial"/>
          <w:lang w:val="af-ZA"/>
        </w:rPr>
      </w:pPr>
    </w:p>
    <w:p w14:paraId="391921DB" w14:textId="77777777" w:rsidR="00490000" w:rsidRPr="00535C97" w:rsidRDefault="00490000" w:rsidP="00490000">
      <w:pPr>
        <w:spacing w:line="360" w:lineRule="auto"/>
        <w:ind w:left="284" w:firstLine="709"/>
        <w:rPr>
          <w:rFonts w:ascii="Arial" w:hAnsi="Arial" w:cs="Arial"/>
          <w:b/>
          <w:lang w:val="hy-AM"/>
        </w:rPr>
      </w:pPr>
      <w:r w:rsidRPr="00535C97">
        <w:rPr>
          <w:rFonts w:ascii="Arial" w:hAnsi="Arial" w:cs="Arial"/>
          <w:b/>
          <w:lang w:val="hy-AM"/>
        </w:rPr>
        <w:t>Ուղղորդիչները</w:t>
      </w:r>
    </w:p>
    <w:p w14:paraId="14349CD3" w14:textId="77777777" w:rsidR="00490000" w:rsidRPr="00535C97" w:rsidRDefault="00490000" w:rsidP="00490000">
      <w:pPr>
        <w:spacing w:line="360" w:lineRule="auto"/>
        <w:ind w:left="284" w:firstLine="709"/>
        <w:jc w:val="both"/>
        <w:rPr>
          <w:rFonts w:ascii="Arial" w:hAnsi="Arial" w:cs="Arial"/>
          <w:lang w:val="hy-AM"/>
        </w:rPr>
      </w:pPr>
      <w:r w:rsidRPr="00535C97">
        <w:rPr>
          <w:rFonts w:ascii="Arial" w:hAnsi="Arial" w:cs="Arial"/>
          <w:lang w:val="af-ZA"/>
        </w:rPr>
        <w:t xml:space="preserve">Խցիկի ուղղորդիչները՝ </w:t>
      </w:r>
      <w:r w:rsidRPr="00535C97">
        <w:rPr>
          <w:rFonts w:ascii="Arial" w:hAnsi="Arial" w:cs="Arial"/>
          <w:lang w:val="hy-AM"/>
        </w:rPr>
        <w:t xml:space="preserve">առնվազն </w:t>
      </w:r>
      <w:r w:rsidRPr="00535C97">
        <w:rPr>
          <w:rFonts w:ascii="Arial" w:hAnsi="Arial" w:cs="Arial"/>
          <w:lang w:val="af-ZA"/>
        </w:rPr>
        <w:t>16 մմ</w:t>
      </w:r>
      <w:r w:rsidRPr="00535C97">
        <w:rPr>
          <w:rFonts w:ascii="Arial" w:hAnsi="Arial" w:cs="Arial"/>
          <w:lang w:val="hy-AM"/>
        </w:rPr>
        <w:t>։</w:t>
      </w:r>
    </w:p>
    <w:p w14:paraId="417106BF" w14:textId="77777777" w:rsidR="00490000" w:rsidRPr="00535C97" w:rsidRDefault="00490000" w:rsidP="00490000">
      <w:pPr>
        <w:spacing w:line="360" w:lineRule="auto"/>
        <w:ind w:left="284" w:firstLine="709"/>
        <w:jc w:val="both"/>
        <w:rPr>
          <w:rFonts w:ascii="Arial" w:hAnsi="Arial" w:cs="Arial"/>
          <w:lang w:val="hy-AM"/>
        </w:rPr>
      </w:pPr>
      <w:r w:rsidRPr="00535C97">
        <w:rPr>
          <w:rFonts w:ascii="Arial" w:hAnsi="Arial" w:cs="Arial"/>
          <w:lang w:val="af-ZA"/>
        </w:rPr>
        <w:t xml:space="preserve">Հակակշռի ուղղորդիչները՝  </w:t>
      </w:r>
      <w:r w:rsidRPr="00535C97">
        <w:rPr>
          <w:rFonts w:ascii="Arial" w:hAnsi="Arial" w:cs="Arial"/>
          <w:lang w:val="hy-AM"/>
        </w:rPr>
        <w:t xml:space="preserve">առնվազն </w:t>
      </w:r>
      <w:r w:rsidRPr="00535C97">
        <w:rPr>
          <w:rFonts w:ascii="Arial" w:hAnsi="Arial" w:cs="Arial"/>
          <w:lang w:val="af-ZA"/>
        </w:rPr>
        <w:t>5մմ</w:t>
      </w:r>
      <w:r w:rsidRPr="00535C97">
        <w:rPr>
          <w:rFonts w:ascii="Arial" w:hAnsi="Arial" w:cs="Arial"/>
          <w:lang w:val="hy-AM"/>
        </w:rPr>
        <w:t>։</w:t>
      </w:r>
    </w:p>
    <w:p w14:paraId="281C9ACA" w14:textId="77777777" w:rsidR="00490000" w:rsidRPr="00535C97" w:rsidRDefault="00490000" w:rsidP="00490000">
      <w:pPr>
        <w:spacing w:line="360" w:lineRule="auto"/>
        <w:ind w:left="284" w:firstLine="709"/>
        <w:jc w:val="both"/>
        <w:rPr>
          <w:rFonts w:ascii="Arial" w:hAnsi="Arial" w:cs="Arial"/>
          <w:lang w:val="hy-AM"/>
        </w:rPr>
      </w:pPr>
      <w:r w:rsidRPr="00535C97">
        <w:rPr>
          <w:rFonts w:ascii="Arial" w:hAnsi="Arial" w:cs="Arial"/>
          <w:lang w:val="af-ZA"/>
        </w:rPr>
        <w:t>Որսիչները ՝ պրոգրեսիվ</w:t>
      </w:r>
      <w:bookmarkStart w:id="0" w:name="_Hlk59645791"/>
      <w:r w:rsidRPr="00535C97">
        <w:rPr>
          <w:rFonts w:ascii="Arial" w:hAnsi="Arial" w:cs="Arial"/>
          <w:lang w:val="hy-AM"/>
        </w:rPr>
        <w:t>։</w:t>
      </w:r>
    </w:p>
    <w:p w14:paraId="6C6B0335" w14:textId="77777777" w:rsidR="00490000" w:rsidRPr="00535C97" w:rsidRDefault="00490000" w:rsidP="00490000">
      <w:pPr>
        <w:spacing w:line="360" w:lineRule="auto"/>
        <w:ind w:left="284" w:firstLine="709"/>
        <w:jc w:val="both"/>
        <w:rPr>
          <w:rFonts w:ascii="Arial" w:hAnsi="Arial" w:cs="Arial"/>
          <w:lang w:val="hy-AM"/>
        </w:rPr>
      </w:pPr>
      <w:r w:rsidRPr="00535C97">
        <w:rPr>
          <w:rFonts w:ascii="Arial" w:hAnsi="Arial" w:cs="Arial"/>
          <w:lang w:val="af-ZA"/>
        </w:rPr>
        <w:t>Հակակշռի բեռը՝ թուջե</w:t>
      </w:r>
      <w:bookmarkEnd w:id="0"/>
      <w:r w:rsidRPr="00535C97">
        <w:rPr>
          <w:rFonts w:ascii="Arial" w:hAnsi="Arial" w:cs="Arial"/>
          <w:lang w:val="hy-AM"/>
        </w:rPr>
        <w:t xml:space="preserve"> կամ համարժեք։</w:t>
      </w:r>
    </w:p>
    <w:p w14:paraId="60670190" w14:textId="77777777" w:rsidR="00490000" w:rsidRPr="00535C97" w:rsidRDefault="00490000" w:rsidP="00490000">
      <w:pPr>
        <w:spacing w:line="360" w:lineRule="auto"/>
        <w:ind w:left="284" w:firstLine="709"/>
        <w:jc w:val="both"/>
        <w:rPr>
          <w:rFonts w:ascii="Arial" w:hAnsi="Arial" w:cs="Arial"/>
          <w:lang w:val="hy-AM"/>
        </w:rPr>
      </w:pPr>
      <w:r w:rsidRPr="00535C97">
        <w:rPr>
          <w:rFonts w:ascii="Arial" w:hAnsi="Arial" w:cs="Arial"/>
          <w:lang w:val="af-ZA"/>
        </w:rPr>
        <w:t>Պողպատյա ճոպան 5x10մմ</w:t>
      </w:r>
      <w:r w:rsidRPr="00535C97">
        <w:rPr>
          <w:rFonts w:ascii="Arial" w:hAnsi="Arial" w:cs="Arial"/>
          <w:lang w:val="hy-AM"/>
        </w:rPr>
        <w:t>։</w:t>
      </w:r>
    </w:p>
    <w:p w14:paraId="6AB3CE25" w14:textId="77777777" w:rsidR="00490000" w:rsidRPr="00535C97" w:rsidRDefault="00490000" w:rsidP="00490000">
      <w:pPr>
        <w:spacing w:line="360" w:lineRule="auto"/>
        <w:ind w:left="284" w:firstLine="709"/>
        <w:jc w:val="both"/>
        <w:rPr>
          <w:rFonts w:ascii="Arial" w:hAnsi="Arial" w:cs="Arial"/>
          <w:lang w:val="af-ZA"/>
        </w:rPr>
      </w:pPr>
      <w:r w:rsidRPr="00535C97">
        <w:rPr>
          <w:rFonts w:ascii="Arial" w:hAnsi="Arial" w:cs="Arial"/>
          <w:lang w:val="af-ZA"/>
        </w:rPr>
        <w:t>Ճոպանի միացման սիստեմ 2:1</w:t>
      </w:r>
    </w:p>
    <w:p w14:paraId="0EF863AC" w14:textId="77777777" w:rsidR="00490000" w:rsidRPr="00535C97" w:rsidRDefault="00490000" w:rsidP="00490000">
      <w:pPr>
        <w:spacing w:line="360" w:lineRule="auto"/>
        <w:ind w:left="284" w:firstLine="709"/>
        <w:jc w:val="both"/>
        <w:rPr>
          <w:rFonts w:ascii="Arial" w:hAnsi="Arial" w:cs="Arial"/>
          <w:lang w:val="af-ZA"/>
        </w:rPr>
      </w:pPr>
      <w:r w:rsidRPr="00535C97">
        <w:rPr>
          <w:rFonts w:ascii="Arial" w:hAnsi="Arial" w:cs="Arial"/>
          <w:lang w:val="af-ZA"/>
        </w:rPr>
        <w:t>Օդափոխության համակարգի առկայություն:</w:t>
      </w:r>
    </w:p>
    <w:p w14:paraId="6A14651F" w14:textId="77777777" w:rsidR="00490000" w:rsidRPr="00535C97" w:rsidRDefault="00490000" w:rsidP="00490000">
      <w:pPr>
        <w:spacing w:line="360" w:lineRule="auto"/>
        <w:ind w:left="284" w:firstLine="709"/>
        <w:jc w:val="both"/>
        <w:rPr>
          <w:rFonts w:ascii="Arial" w:hAnsi="Arial" w:cs="Arial"/>
          <w:lang w:val="af-ZA"/>
        </w:rPr>
      </w:pPr>
      <w:r w:rsidRPr="00535C97">
        <w:rPr>
          <w:rFonts w:ascii="Arial" w:hAnsi="Arial" w:cs="Arial"/>
          <w:lang w:val="af-ZA"/>
        </w:rPr>
        <w:t>Վերելակի դեկորատիվ տարերը ըստ պատվիրատուի պահանջի։</w:t>
      </w:r>
    </w:p>
    <w:p w14:paraId="2B783379" w14:textId="77777777" w:rsidR="00490000" w:rsidRPr="00535C97" w:rsidRDefault="00490000" w:rsidP="00490000">
      <w:pPr>
        <w:spacing w:line="360" w:lineRule="auto"/>
        <w:ind w:left="284" w:firstLine="709"/>
        <w:jc w:val="both"/>
        <w:rPr>
          <w:rFonts w:ascii="Arial" w:hAnsi="Arial" w:cs="Arial"/>
          <w:lang w:val="af-ZA"/>
        </w:rPr>
      </w:pPr>
      <w:r w:rsidRPr="00535C97">
        <w:rPr>
          <w:rFonts w:ascii="Arial" w:hAnsi="Arial" w:cs="Arial"/>
          <w:lang w:val="af-ZA"/>
        </w:rPr>
        <w:t>Վերելակը պետք է մատակարարվի լրակազմ, այսինքն վերջինիս տեղադրման և մոնտաժման համար անհրաժեշտ բոլոր պարագաները ներառյալ:</w:t>
      </w:r>
    </w:p>
    <w:p w14:paraId="3D5B814C" w14:textId="77777777" w:rsidR="00490000" w:rsidRPr="00535C97" w:rsidRDefault="00490000" w:rsidP="00490000">
      <w:pPr>
        <w:spacing w:line="360" w:lineRule="auto"/>
        <w:ind w:left="284" w:firstLine="709"/>
        <w:jc w:val="both"/>
        <w:rPr>
          <w:rFonts w:ascii="Arial" w:hAnsi="Arial" w:cs="Arial"/>
          <w:lang w:val="af-ZA"/>
        </w:rPr>
      </w:pPr>
      <w:r w:rsidRPr="00535C97">
        <w:rPr>
          <w:rFonts w:ascii="Arial" w:hAnsi="Arial" w:cs="Arial"/>
          <w:lang w:val="af-ZA"/>
        </w:rPr>
        <w:lastRenderedPageBreak/>
        <w:t>Վերելակը և մասերը նոր են, չօգտագործված:</w:t>
      </w:r>
    </w:p>
    <w:p w14:paraId="7A7C205D" w14:textId="77777777" w:rsidR="00490000" w:rsidRPr="00535C97" w:rsidRDefault="00490000" w:rsidP="00490000">
      <w:pPr>
        <w:spacing w:line="360" w:lineRule="auto"/>
        <w:ind w:left="284" w:firstLine="709"/>
        <w:jc w:val="both"/>
        <w:rPr>
          <w:rFonts w:ascii="Arial" w:hAnsi="Arial" w:cs="Arial"/>
          <w:lang w:val="af-ZA"/>
        </w:rPr>
      </w:pPr>
      <w:r w:rsidRPr="00535C97">
        <w:rPr>
          <w:rFonts w:ascii="Arial" w:hAnsi="Arial" w:cs="Arial"/>
          <w:lang w:val="af-ZA"/>
        </w:rPr>
        <w:t>Վերելակի աշխատանքի ալգորիթմը պետք է համաձայնեցվի ըստ պատվիրատուի պահանջի։</w:t>
      </w:r>
    </w:p>
    <w:p w14:paraId="06F2953C" w14:textId="77777777" w:rsidR="00490000" w:rsidRPr="00535C97" w:rsidRDefault="00490000" w:rsidP="00490000">
      <w:pPr>
        <w:spacing w:line="360" w:lineRule="auto"/>
        <w:ind w:left="284" w:firstLine="709"/>
        <w:jc w:val="both"/>
        <w:rPr>
          <w:rFonts w:ascii="Arial" w:hAnsi="Arial" w:cs="Arial"/>
          <w:lang w:val="af-ZA"/>
        </w:rPr>
      </w:pPr>
    </w:p>
    <w:p w14:paraId="2353E59B" w14:textId="77777777" w:rsidR="00490000" w:rsidRPr="00535C97" w:rsidRDefault="00490000" w:rsidP="00490000">
      <w:pPr>
        <w:ind w:left="284" w:hanging="392"/>
        <w:jc w:val="both"/>
        <w:rPr>
          <w:rFonts w:ascii="Arial" w:hAnsi="Arial" w:cs="Arial"/>
          <w:b/>
          <w:u w:val="single"/>
          <w:lang w:val="hy-AM"/>
        </w:rPr>
      </w:pPr>
      <w:r w:rsidRPr="00535C97">
        <w:rPr>
          <w:rFonts w:ascii="Arial" w:hAnsi="Arial" w:cs="Arial"/>
          <w:b/>
          <w:u w:val="single"/>
          <w:lang w:val="hy-AM"/>
        </w:rPr>
        <w:t xml:space="preserve">Նոր վերելակի ձեռքբերում և մոնտաժում, հին վերելակների ապամոնտաժում </w:t>
      </w:r>
    </w:p>
    <w:p w14:paraId="649C37BC" w14:textId="77777777" w:rsidR="00490000" w:rsidRPr="00535C97" w:rsidRDefault="00490000" w:rsidP="00490000">
      <w:pPr>
        <w:spacing w:line="360" w:lineRule="auto"/>
        <w:ind w:left="284" w:firstLine="709"/>
        <w:jc w:val="both"/>
        <w:rPr>
          <w:rFonts w:ascii="Arial" w:hAnsi="Arial" w:cs="Arial"/>
          <w:lang w:val="hy-AM"/>
        </w:rPr>
      </w:pPr>
    </w:p>
    <w:p w14:paraId="58130BA0" w14:textId="77777777" w:rsidR="00490000" w:rsidRPr="00535C97" w:rsidRDefault="00490000" w:rsidP="00490000">
      <w:pPr>
        <w:spacing w:line="360" w:lineRule="auto"/>
        <w:ind w:left="284" w:firstLine="709"/>
        <w:jc w:val="both"/>
        <w:rPr>
          <w:rFonts w:ascii="Arial" w:hAnsi="Arial" w:cs="Arial"/>
          <w:lang w:val="af-ZA"/>
        </w:rPr>
      </w:pPr>
      <w:r w:rsidRPr="00535C97">
        <w:rPr>
          <w:rFonts w:ascii="Arial" w:hAnsi="Arial" w:cs="Arial"/>
          <w:lang w:val="af-ZA"/>
        </w:rPr>
        <w:t xml:space="preserve">Վերելակի երաշխիքային ժամկետը առնվազն՝ 24 ամիս: Երաշխիքային ժամկետի ընթացքը սկսվում է վերելակը շահագործելու: Երաշխիքային ժամկետի ընթացքում վերելակի սպասարկումը պետք է իրականացնի որակավորված մասնագետ: Վերելակի մոնտաժման և տեղադրման աշխատանքները իրականացնում  է Վաճառողը: </w:t>
      </w:r>
    </w:p>
    <w:p w14:paraId="6DB1DB47" w14:textId="77777777" w:rsidR="00490000" w:rsidRPr="00535C97" w:rsidRDefault="00490000" w:rsidP="00490000">
      <w:pPr>
        <w:spacing w:line="360" w:lineRule="auto"/>
        <w:ind w:left="284" w:firstLine="709"/>
        <w:jc w:val="both"/>
        <w:rPr>
          <w:rFonts w:ascii="Arial" w:hAnsi="Arial" w:cs="Arial"/>
          <w:lang w:val="af-ZA"/>
        </w:rPr>
      </w:pPr>
      <w:r w:rsidRPr="00535C97">
        <w:rPr>
          <w:rFonts w:ascii="Arial" w:hAnsi="Arial" w:cs="Arial"/>
          <w:lang w:val="af-ZA"/>
        </w:rPr>
        <w:t>Նոր վերելակի տեղադրման, մոնտաժման, հին վերելակների ապամոնտաժման աշխատանքները կատարվում են մատակարարի</w:t>
      </w:r>
      <w:r w:rsidRPr="00535C97">
        <w:rPr>
          <w:rFonts w:ascii="Arial" w:hAnsi="Arial" w:cs="Arial"/>
          <w:lang w:val="af-ZA"/>
        </w:rPr>
        <w:br/>
        <w:t>սերտիֆիկացված մասնագետի կողմից։ Ապամոնտաժման աշխատանքների /շախտերի լայնացում, պատերի բացում/ ընթացքում առաջացած խոչընդոտները շտկվում են մատակարարի կողմից։</w:t>
      </w:r>
    </w:p>
    <w:p w14:paraId="0892465B" w14:textId="77777777" w:rsidR="00490000" w:rsidRPr="00356369" w:rsidRDefault="00490000" w:rsidP="00E92C5C">
      <w:pPr>
        <w:ind w:left="0" w:firstLine="0"/>
        <w:jc w:val="both"/>
        <w:rPr>
          <w:rFonts w:ascii="GHEA Grapalat" w:hAnsi="GHEA Grapalat"/>
          <w:b/>
          <w:i/>
          <w:strike/>
          <w:sz w:val="20"/>
          <w:lang w:val="af-ZA"/>
        </w:rPr>
      </w:pPr>
    </w:p>
    <w:sectPr w:rsidR="00490000" w:rsidRPr="00356369" w:rsidSect="005D0347">
      <w:pgSz w:w="11907" w:h="16840" w:code="9"/>
      <w:pgMar w:top="567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E76AAE" w14:textId="77777777" w:rsidR="00D43400" w:rsidRDefault="00D43400" w:rsidP="0022631D">
      <w:pPr>
        <w:spacing w:before="0" w:after="0"/>
      </w:pPr>
      <w:r>
        <w:separator/>
      </w:r>
    </w:p>
  </w:endnote>
  <w:endnote w:type="continuationSeparator" w:id="0">
    <w:p w14:paraId="5C773ED2" w14:textId="77777777" w:rsidR="00D43400" w:rsidRDefault="00D43400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31B403" w14:textId="77777777" w:rsidR="00D43400" w:rsidRDefault="00D43400" w:rsidP="0022631D">
      <w:pPr>
        <w:spacing w:before="0" w:after="0"/>
      </w:pPr>
      <w:r>
        <w:separator/>
      </w:r>
    </w:p>
  </w:footnote>
  <w:footnote w:type="continuationSeparator" w:id="0">
    <w:p w14:paraId="5D7A62B5" w14:textId="77777777" w:rsidR="00D43400" w:rsidRDefault="00D43400" w:rsidP="0022631D">
      <w:pPr>
        <w:spacing w:before="0" w:after="0"/>
      </w:pPr>
      <w:r>
        <w:continuationSeparator/>
      </w:r>
    </w:p>
  </w:footnote>
  <w:footnote w:id="1">
    <w:p w14:paraId="6FFC4258" w14:textId="2971BDB1" w:rsidR="004553DC" w:rsidRPr="002D0BF6" w:rsidRDefault="004553DC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2">
    <w:p w14:paraId="3B8A1A70" w14:textId="00797960" w:rsidR="004553DC" w:rsidRPr="002D0BF6" w:rsidRDefault="004553DC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3">
    <w:p w14:paraId="09274F06" w14:textId="77777777" w:rsidR="00490000" w:rsidRPr="002D0BF6" w:rsidRDefault="00490000" w:rsidP="00897B97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446219"/>
    <w:multiLevelType w:val="hybridMultilevel"/>
    <w:tmpl w:val="CB3412A6"/>
    <w:lvl w:ilvl="0" w:tplc="A8AECF9A">
      <w:start w:val="1"/>
      <w:numFmt w:val="decimal"/>
      <w:lvlText w:val="%1)"/>
      <w:lvlJc w:val="left"/>
      <w:pPr>
        <w:ind w:left="928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916" w:hanging="360"/>
      </w:pPr>
    </w:lvl>
    <w:lvl w:ilvl="2" w:tplc="0419001B" w:tentative="1">
      <w:start w:val="1"/>
      <w:numFmt w:val="lowerRoman"/>
      <w:lvlText w:val="%3."/>
      <w:lvlJc w:val="right"/>
      <w:pPr>
        <w:ind w:left="2636" w:hanging="180"/>
      </w:pPr>
    </w:lvl>
    <w:lvl w:ilvl="3" w:tplc="0419000F" w:tentative="1">
      <w:start w:val="1"/>
      <w:numFmt w:val="decimal"/>
      <w:lvlText w:val="%4."/>
      <w:lvlJc w:val="left"/>
      <w:pPr>
        <w:ind w:left="3356" w:hanging="360"/>
      </w:pPr>
    </w:lvl>
    <w:lvl w:ilvl="4" w:tplc="04190019" w:tentative="1">
      <w:start w:val="1"/>
      <w:numFmt w:val="lowerLetter"/>
      <w:lvlText w:val="%5."/>
      <w:lvlJc w:val="left"/>
      <w:pPr>
        <w:ind w:left="4076" w:hanging="360"/>
      </w:pPr>
    </w:lvl>
    <w:lvl w:ilvl="5" w:tplc="0419001B" w:tentative="1">
      <w:start w:val="1"/>
      <w:numFmt w:val="lowerRoman"/>
      <w:lvlText w:val="%6."/>
      <w:lvlJc w:val="right"/>
      <w:pPr>
        <w:ind w:left="4796" w:hanging="180"/>
      </w:pPr>
    </w:lvl>
    <w:lvl w:ilvl="6" w:tplc="0419000F" w:tentative="1">
      <w:start w:val="1"/>
      <w:numFmt w:val="decimal"/>
      <w:lvlText w:val="%7."/>
      <w:lvlJc w:val="left"/>
      <w:pPr>
        <w:ind w:left="5516" w:hanging="360"/>
      </w:pPr>
    </w:lvl>
    <w:lvl w:ilvl="7" w:tplc="04190019" w:tentative="1">
      <w:start w:val="1"/>
      <w:numFmt w:val="lowerLetter"/>
      <w:lvlText w:val="%8."/>
      <w:lvlJc w:val="left"/>
      <w:pPr>
        <w:ind w:left="6236" w:hanging="360"/>
      </w:pPr>
    </w:lvl>
    <w:lvl w:ilvl="8" w:tplc="0419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2" w15:restartNumberingAfterBreak="0">
    <w:nsid w:val="50AD45AB"/>
    <w:multiLevelType w:val="multilevel"/>
    <w:tmpl w:val="DD940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273699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35871795">
    <w:abstractNumId w:val="2"/>
  </w:num>
  <w:num w:numId="3" w16cid:durableId="7453029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43EA"/>
    <w:rsid w:val="0000087E"/>
    <w:rsid w:val="00000E05"/>
    <w:rsid w:val="0000462A"/>
    <w:rsid w:val="000072E7"/>
    <w:rsid w:val="00010FAE"/>
    <w:rsid w:val="00012170"/>
    <w:rsid w:val="000153AC"/>
    <w:rsid w:val="00016258"/>
    <w:rsid w:val="000209CE"/>
    <w:rsid w:val="00020E1E"/>
    <w:rsid w:val="00024BA0"/>
    <w:rsid w:val="00024FF8"/>
    <w:rsid w:val="00035569"/>
    <w:rsid w:val="00036140"/>
    <w:rsid w:val="0004201E"/>
    <w:rsid w:val="000440C9"/>
    <w:rsid w:val="00044EA8"/>
    <w:rsid w:val="00045BA9"/>
    <w:rsid w:val="00046B6B"/>
    <w:rsid w:val="00046CCF"/>
    <w:rsid w:val="00051ECE"/>
    <w:rsid w:val="00062682"/>
    <w:rsid w:val="00063A94"/>
    <w:rsid w:val="000671B2"/>
    <w:rsid w:val="00067302"/>
    <w:rsid w:val="0007090E"/>
    <w:rsid w:val="00073695"/>
    <w:rsid w:val="00073D66"/>
    <w:rsid w:val="00077B85"/>
    <w:rsid w:val="000831D2"/>
    <w:rsid w:val="00087C32"/>
    <w:rsid w:val="000A1E4C"/>
    <w:rsid w:val="000A5FB0"/>
    <w:rsid w:val="000A79D2"/>
    <w:rsid w:val="000B0199"/>
    <w:rsid w:val="000B0575"/>
    <w:rsid w:val="000B05FE"/>
    <w:rsid w:val="000B26BF"/>
    <w:rsid w:val="000B534F"/>
    <w:rsid w:val="000B7D48"/>
    <w:rsid w:val="000C079E"/>
    <w:rsid w:val="000C6A1B"/>
    <w:rsid w:val="000D20E4"/>
    <w:rsid w:val="000D2549"/>
    <w:rsid w:val="000D71AA"/>
    <w:rsid w:val="000D7B25"/>
    <w:rsid w:val="000E4FF1"/>
    <w:rsid w:val="000F376D"/>
    <w:rsid w:val="000F3BF2"/>
    <w:rsid w:val="001019C1"/>
    <w:rsid w:val="001021A0"/>
    <w:rsid w:val="001021B0"/>
    <w:rsid w:val="001125D6"/>
    <w:rsid w:val="0011263E"/>
    <w:rsid w:val="00112706"/>
    <w:rsid w:val="0011525D"/>
    <w:rsid w:val="00115B3C"/>
    <w:rsid w:val="00115EC8"/>
    <w:rsid w:val="00115FB3"/>
    <w:rsid w:val="00121D7C"/>
    <w:rsid w:val="0012623A"/>
    <w:rsid w:val="00126EF9"/>
    <w:rsid w:val="001305B1"/>
    <w:rsid w:val="00131234"/>
    <w:rsid w:val="00140975"/>
    <w:rsid w:val="00143847"/>
    <w:rsid w:val="00144710"/>
    <w:rsid w:val="00151DB5"/>
    <w:rsid w:val="00152E37"/>
    <w:rsid w:val="001560A4"/>
    <w:rsid w:val="00160385"/>
    <w:rsid w:val="001621E0"/>
    <w:rsid w:val="001653C9"/>
    <w:rsid w:val="00165881"/>
    <w:rsid w:val="00166095"/>
    <w:rsid w:val="00181778"/>
    <w:rsid w:val="00182386"/>
    <w:rsid w:val="00183DB5"/>
    <w:rsid w:val="0018422F"/>
    <w:rsid w:val="001862D1"/>
    <w:rsid w:val="001925F1"/>
    <w:rsid w:val="00194D69"/>
    <w:rsid w:val="00197671"/>
    <w:rsid w:val="001A028C"/>
    <w:rsid w:val="001A0EDD"/>
    <w:rsid w:val="001A1999"/>
    <w:rsid w:val="001A49F8"/>
    <w:rsid w:val="001A4A18"/>
    <w:rsid w:val="001B01F9"/>
    <w:rsid w:val="001B1A75"/>
    <w:rsid w:val="001B425D"/>
    <w:rsid w:val="001B56B6"/>
    <w:rsid w:val="001B5CC8"/>
    <w:rsid w:val="001B7BB6"/>
    <w:rsid w:val="001C0A65"/>
    <w:rsid w:val="001C0E1D"/>
    <w:rsid w:val="001C1BE1"/>
    <w:rsid w:val="001C2FC1"/>
    <w:rsid w:val="001C5E2F"/>
    <w:rsid w:val="001C68CE"/>
    <w:rsid w:val="001D0500"/>
    <w:rsid w:val="001D1FBB"/>
    <w:rsid w:val="001D26C6"/>
    <w:rsid w:val="001D6D8C"/>
    <w:rsid w:val="001E0091"/>
    <w:rsid w:val="001E05CE"/>
    <w:rsid w:val="001E1129"/>
    <w:rsid w:val="001E2D5E"/>
    <w:rsid w:val="001F3925"/>
    <w:rsid w:val="00201432"/>
    <w:rsid w:val="00206E3C"/>
    <w:rsid w:val="00206FF4"/>
    <w:rsid w:val="00212034"/>
    <w:rsid w:val="0021260B"/>
    <w:rsid w:val="00212BF9"/>
    <w:rsid w:val="00216B16"/>
    <w:rsid w:val="002244F6"/>
    <w:rsid w:val="00224EE5"/>
    <w:rsid w:val="0022631D"/>
    <w:rsid w:val="0023018B"/>
    <w:rsid w:val="0023232E"/>
    <w:rsid w:val="002356C2"/>
    <w:rsid w:val="00237534"/>
    <w:rsid w:val="00244C80"/>
    <w:rsid w:val="00245EE6"/>
    <w:rsid w:val="0024632D"/>
    <w:rsid w:val="00256719"/>
    <w:rsid w:val="00261A6A"/>
    <w:rsid w:val="00266225"/>
    <w:rsid w:val="00267A83"/>
    <w:rsid w:val="00271ED4"/>
    <w:rsid w:val="00281EFC"/>
    <w:rsid w:val="00295B92"/>
    <w:rsid w:val="002971F9"/>
    <w:rsid w:val="00297CD6"/>
    <w:rsid w:val="002C4867"/>
    <w:rsid w:val="002C52CD"/>
    <w:rsid w:val="002C7F01"/>
    <w:rsid w:val="002D0610"/>
    <w:rsid w:val="002D21DE"/>
    <w:rsid w:val="002D2E7F"/>
    <w:rsid w:val="002D5AFE"/>
    <w:rsid w:val="002E343C"/>
    <w:rsid w:val="002E4E6F"/>
    <w:rsid w:val="002F16CC"/>
    <w:rsid w:val="002F1FEB"/>
    <w:rsid w:val="002F2318"/>
    <w:rsid w:val="002F450A"/>
    <w:rsid w:val="002F7B81"/>
    <w:rsid w:val="00302642"/>
    <w:rsid w:val="003051C8"/>
    <w:rsid w:val="0031201F"/>
    <w:rsid w:val="00317EE2"/>
    <w:rsid w:val="00320885"/>
    <w:rsid w:val="00321890"/>
    <w:rsid w:val="00326962"/>
    <w:rsid w:val="0033051F"/>
    <w:rsid w:val="0033514C"/>
    <w:rsid w:val="0034159D"/>
    <w:rsid w:val="00356369"/>
    <w:rsid w:val="00357809"/>
    <w:rsid w:val="00361F1D"/>
    <w:rsid w:val="003642C8"/>
    <w:rsid w:val="00371B1D"/>
    <w:rsid w:val="0037426E"/>
    <w:rsid w:val="00376430"/>
    <w:rsid w:val="003806DC"/>
    <w:rsid w:val="0038183F"/>
    <w:rsid w:val="003860FD"/>
    <w:rsid w:val="00387AF1"/>
    <w:rsid w:val="00394883"/>
    <w:rsid w:val="003A0A6D"/>
    <w:rsid w:val="003A1146"/>
    <w:rsid w:val="003A24EC"/>
    <w:rsid w:val="003A6177"/>
    <w:rsid w:val="003A7D31"/>
    <w:rsid w:val="003B2036"/>
    <w:rsid w:val="003B2758"/>
    <w:rsid w:val="003B377A"/>
    <w:rsid w:val="003B5EA2"/>
    <w:rsid w:val="003C1AFD"/>
    <w:rsid w:val="003C37DF"/>
    <w:rsid w:val="003C47F1"/>
    <w:rsid w:val="003C6AFB"/>
    <w:rsid w:val="003D25AD"/>
    <w:rsid w:val="003E2B31"/>
    <w:rsid w:val="003E3088"/>
    <w:rsid w:val="003E3D40"/>
    <w:rsid w:val="003E6978"/>
    <w:rsid w:val="003F01FC"/>
    <w:rsid w:val="00400171"/>
    <w:rsid w:val="0040593A"/>
    <w:rsid w:val="00411537"/>
    <w:rsid w:val="00411974"/>
    <w:rsid w:val="004134BA"/>
    <w:rsid w:val="00414CE1"/>
    <w:rsid w:val="00420261"/>
    <w:rsid w:val="00421161"/>
    <w:rsid w:val="004227AB"/>
    <w:rsid w:val="00423655"/>
    <w:rsid w:val="004254FA"/>
    <w:rsid w:val="00433E3C"/>
    <w:rsid w:val="00441834"/>
    <w:rsid w:val="00442416"/>
    <w:rsid w:val="004438A1"/>
    <w:rsid w:val="00446959"/>
    <w:rsid w:val="00454933"/>
    <w:rsid w:val="004553DC"/>
    <w:rsid w:val="0045799F"/>
    <w:rsid w:val="00460828"/>
    <w:rsid w:val="004710BC"/>
    <w:rsid w:val="00472069"/>
    <w:rsid w:val="00474C2F"/>
    <w:rsid w:val="0047512D"/>
    <w:rsid w:val="004764CD"/>
    <w:rsid w:val="00486BAB"/>
    <w:rsid w:val="004875E0"/>
    <w:rsid w:val="00490000"/>
    <w:rsid w:val="00490A16"/>
    <w:rsid w:val="00495758"/>
    <w:rsid w:val="00496B9A"/>
    <w:rsid w:val="004A096A"/>
    <w:rsid w:val="004A1A68"/>
    <w:rsid w:val="004A26D7"/>
    <w:rsid w:val="004A7054"/>
    <w:rsid w:val="004B016D"/>
    <w:rsid w:val="004C3AE5"/>
    <w:rsid w:val="004C7701"/>
    <w:rsid w:val="004C7E68"/>
    <w:rsid w:val="004D078F"/>
    <w:rsid w:val="004D0BE0"/>
    <w:rsid w:val="004D11F4"/>
    <w:rsid w:val="004D2CF4"/>
    <w:rsid w:val="004E0882"/>
    <w:rsid w:val="004E376E"/>
    <w:rsid w:val="004E5ED9"/>
    <w:rsid w:val="004F1458"/>
    <w:rsid w:val="004F4880"/>
    <w:rsid w:val="004F5A79"/>
    <w:rsid w:val="00502D27"/>
    <w:rsid w:val="00503BCC"/>
    <w:rsid w:val="00515EDB"/>
    <w:rsid w:val="00517B1D"/>
    <w:rsid w:val="00517E77"/>
    <w:rsid w:val="005203CD"/>
    <w:rsid w:val="00521339"/>
    <w:rsid w:val="00530E6A"/>
    <w:rsid w:val="00543E08"/>
    <w:rsid w:val="00544FB2"/>
    <w:rsid w:val="00546023"/>
    <w:rsid w:val="00546E09"/>
    <w:rsid w:val="005500AD"/>
    <w:rsid w:val="005526A6"/>
    <w:rsid w:val="00555AEA"/>
    <w:rsid w:val="005603C5"/>
    <w:rsid w:val="00564730"/>
    <w:rsid w:val="00567BD3"/>
    <w:rsid w:val="005737F9"/>
    <w:rsid w:val="005738F5"/>
    <w:rsid w:val="0058047E"/>
    <w:rsid w:val="00590006"/>
    <w:rsid w:val="00592661"/>
    <w:rsid w:val="00594DEF"/>
    <w:rsid w:val="00595B93"/>
    <w:rsid w:val="00595DA6"/>
    <w:rsid w:val="00595F00"/>
    <w:rsid w:val="005A64A9"/>
    <w:rsid w:val="005B7FB9"/>
    <w:rsid w:val="005C45F7"/>
    <w:rsid w:val="005C612F"/>
    <w:rsid w:val="005D0347"/>
    <w:rsid w:val="005D050C"/>
    <w:rsid w:val="005D3DED"/>
    <w:rsid w:val="005D5FBD"/>
    <w:rsid w:val="005E2813"/>
    <w:rsid w:val="005E71E6"/>
    <w:rsid w:val="00604AD6"/>
    <w:rsid w:val="00605146"/>
    <w:rsid w:val="006063E7"/>
    <w:rsid w:val="00607C9A"/>
    <w:rsid w:val="00610FEA"/>
    <w:rsid w:val="00616E4C"/>
    <w:rsid w:val="006220DE"/>
    <w:rsid w:val="00622CF6"/>
    <w:rsid w:val="00622F5B"/>
    <w:rsid w:val="00626818"/>
    <w:rsid w:val="0063280F"/>
    <w:rsid w:val="0063513A"/>
    <w:rsid w:val="006364EC"/>
    <w:rsid w:val="00636F8C"/>
    <w:rsid w:val="0064273F"/>
    <w:rsid w:val="006437AB"/>
    <w:rsid w:val="006450B3"/>
    <w:rsid w:val="0064590D"/>
    <w:rsid w:val="00646760"/>
    <w:rsid w:val="006469A9"/>
    <w:rsid w:val="00647C9B"/>
    <w:rsid w:val="00651A31"/>
    <w:rsid w:val="00653D72"/>
    <w:rsid w:val="006571E3"/>
    <w:rsid w:val="006613D0"/>
    <w:rsid w:val="00664716"/>
    <w:rsid w:val="006650F8"/>
    <w:rsid w:val="00673FBC"/>
    <w:rsid w:val="0068437F"/>
    <w:rsid w:val="00685182"/>
    <w:rsid w:val="00690ECB"/>
    <w:rsid w:val="006932B1"/>
    <w:rsid w:val="006A38B4"/>
    <w:rsid w:val="006B2E21"/>
    <w:rsid w:val="006B5777"/>
    <w:rsid w:val="006B6218"/>
    <w:rsid w:val="006C0266"/>
    <w:rsid w:val="006C386D"/>
    <w:rsid w:val="006C3EE1"/>
    <w:rsid w:val="006C43B3"/>
    <w:rsid w:val="006C7DFA"/>
    <w:rsid w:val="006D1342"/>
    <w:rsid w:val="006D487E"/>
    <w:rsid w:val="006E0D92"/>
    <w:rsid w:val="006E1A83"/>
    <w:rsid w:val="006E517C"/>
    <w:rsid w:val="006F2779"/>
    <w:rsid w:val="006F56D4"/>
    <w:rsid w:val="006F61DB"/>
    <w:rsid w:val="00702138"/>
    <w:rsid w:val="007060FC"/>
    <w:rsid w:val="00707520"/>
    <w:rsid w:val="0071614F"/>
    <w:rsid w:val="00720264"/>
    <w:rsid w:val="00723BFE"/>
    <w:rsid w:val="0072749A"/>
    <w:rsid w:val="007333D0"/>
    <w:rsid w:val="00734810"/>
    <w:rsid w:val="00737921"/>
    <w:rsid w:val="007403BB"/>
    <w:rsid w:val="00740AB7"/>
    <w:rsid w:val="007465E2"/>
    <w:rsid w:val="007536EF"/>
    <w:rsid w:val="00762EDF"/>
    <w:rsid w:val="007732E7"/>
    <w:rsid w:val="007740E4"/>
    <w:rsid w:val="00780A6E"/>
    <w:rsid w:val="00781B66"/>
    <w:rsid w:val="0078682E"/>
    <w:rsid w:val="007959DC"/>
    <w:rsid w:val="007A5157"/>
    <w:rsid w:val="007A54D2"/>
    <w:rsid w:val="007A740A"/>
    <w:rsid w:val="007B2511"/>
    <w:rsid w:val="007C539F"/>
    <w:rsid w:val="007C70E5"/>
    <w:rsid w:val="007D04B2"/>
    <w:rsid w:val="007D2054"/>
    <w:rsid w:val="007D7956"/>
    <w:rsid w:val="007E2A95"/>
    <w:rsid w:val="007E3261"/>
    <w:rsid w:val="007E3FAA"/>
    <w:rsid w:val="008025A8"/>
    <w:rsid w:val="00803F32"/>
    <w:rsid w:val="00804BE8"/>
    <w:rsid w:val="00807277"/>
    <w:rsid w:val="00807BDC"/>
    <w:rsid w:val="00807DC4"/>
    <w:rsid w:val="00812B9F"/>
    <w:rsid w:val="00813799"/>
    <w:rsid w:val="0081420B"/>
    <w:rsid w:val="00815ACE"/>
    <w:rsid w:val="008175ED"/>
    <w:rsid w:val="00821808"/>
    <w:rsid w:val="0082294A"/>
    <w:rsid w:val="00825825"/>
    <w:rsid w:val="008258F2"/>
    <w:rsid w:val="00827D0A"/>
    <w:rsid w:val="00836142"/>
    <w:rsid w:val="00847A57"/>
    <w:rsid w:val="00854ABF"/>
    <w:rsid w:val="00860E3A"/>
    <w:rsid w:val="00864154"/>
    <w:rsid w:val="00865E6D"/>
    <w:rsid w:val="0087129A"/>
    <w:rsid w:val="00874BC6"/>
    <w:rsid w:val="00877D87"/>
    <w:rsid w:val="008817F6"/>
    <w:rsid w:val="0088266C"/>
    <w:rsid w:val="008915B8"/>
    <w:rsid w:val="008951C2"/>
    <w:rsid w:val="00896742"/>
    <w:rsid w:val="00896D0B"/>
    <w:rsid w:val="00897B97"/>
    <w:rsid w:val="008A7F7F"/>
    <w:rsid w:val="008B0333"/>
    <w:rsid w:val="008B1231"/>
    <w:rsid w:val="008B13E6"/>
    <w:rsid w:val="008B4EA9"/>
    <w:rsid w:val="008B5B96"/>
    <w:rsid w:val="008B62DD"/>
    <w:rsid w:val="008C4E62"/>
    <w:rsid w:val="008C7340"/>
    <w:rsid w:val="008E493A"/>
    <w:rsid w:val="008E5BF7"/>
    <w:rsid w:val="008E6923"/>
    <w:rsid w:val="008E6E57"/>
    <w:rsid w:val="00901CA7"/>
    <w:rsid w:val="009024ED"/>
    <w:rsid w:val="00910D2B"/>
    <w:rsid w:val="009202C9"/>
    <w:rsid w:val="00920696"/>
    <w:rsid w:val="00920776"/>
    <w:rsid w:val="00923138"/>
    <w:rsid w:val="00924748"/>
    <w:rsid w:val="0092497C"/>
    <w:rsid w:val="00931DAF"/>
    <w:rsid w:val="00935835"/>
    <w:rsid w:val="00942BED"/>
    <w:rsid w:val="009441DF"/>
    <w:rsid w:val="00950068"/>
    <w:rsid w:val="00952495"/>
    <w:rsid w:val="00956FBB"/>
    <w:rsid w:val="00957799"/>
    <w:rsid w:val="0096432B"/>
    <w:rsid w:val="00967B11"/>
    <w:rsid w:val="009707CD"/>
    <w:rsid w:val="00975147"/>
    <w:rsid w:val="00976656"/>
    <w:rsid w:val="009767AA"/>
    <w:rsid w:val="0098025B"/>
    <w:rsid w:val="00981804"/>
    <w:rsid w:val="0099105D"/>
    <w:rsid w:val="009933DD"/>
    <w:rsid w:val="0099699F"/>
    <w:rsid w:val="009A0FA4"/>
    <w:rsid w:val="009A5D23"/>
    <w:rsid w:val="009B0C04"/>
    <w:rsid w:val="009B12CF"/>
    <w:rsid w:val="009B24B5"/>
    <w:rsid w:val="009B3D74"/>
    <w:rsid w:val="009C5E0F"/>
    <w:rsid w:val="009C78AE"/>
    <w:rsid w:val="009D25D2"/>
    <w:rsid w:val="009D2B24"/>
    <w:rsid w:val="009D3536"/>
    <w:rsid w:val="009D73BF"/>
    <w:rsid w:val="009E0C1F"/>
    <w:rsid w:val="009E169F"/>
    <w:rsid w:val="009E3EDA"/>
    <w:rsid w:val="009E650C"/>
    <w:rsid w:val="009E745C"/>
    <w:rsid w:val="009E75FF"/>
    <w:rsid w:val="009F760B"/>
    <w:rsid w:val="00A243AE"/>
    <w:rsid w:val="00A26072"/>
    <w:rsid w:val="00A268CD"/>
    <w:rsid w:val="00A306F5"/>
    <w:rsid w:val="00A31820"/>
    <w:rsid w:val="00A34BD0"/>
    <w:rsid w:val="00A404EC"/>
    <w:rsid w:val="00A4490C"/>
    <w:rsid w:val="00A44A9E"/>
    <w:rsid w:val="00A46A4F"/>
    <w:rsid w:val="00A57A59"/>
    <w:rsid w:val="00A6217E"/>
    <w:rsid w:val="00A707FA"/>
    <w:rsid w:val="00A820AD"/>
    <w:rsid w:val="00A86E85"/>
    <w:rsid w:val="00A87858"/>
    <w:rsid w:val="00A87F9A"/>
    <w:rsid w:val="00A90F2B"/>
    <w:rsid w:val="00A91060"/>
    <w:rsid w:val="00A93371"/>
    <w:rsid w:val="00A9536C"/>
    <w:rsid w:val="00A96350"/>
    <w:rsid w:val="00A973EC"/>
    <w:rsid w:val="00A976F7"/>
    <w:rsid w:val="00AA11C2"/>
    <w:rsid w:val="00AA32E4"/>
    <w:rsid w:val="00AB1CF4"/>
    <w:rsid w:val="00AB29A1"/>
    <w:rsid w:val="00AB3E6F"/>
    <w:rsid w:val="00AB7F1B"/>
    <w:rsid w:val="00AC24D3"/>
    <w:rsid w:val="00AC53A6"/>
    <w:rsid w:val="00AC53AF"/>
    <w:rsid w:val="00AD07B9"/>
    <w:rsid w:val="00AD2674"/>
    <w:rsid w:val="00AD59DC"/>
    <w:rsid w:val="00AD7F74"/>
    <w:rsid w:val="00AE1891"/>
    <w:rsid w:val="00AE225A"/>
    <w:rsid w:val="00AF25F6"/>
    <w:rsid w:val="00AF7BA8"/>
    <w:rsid w:val="00B11F0A"/>
    <w:rsid w:val="00B17871"/>
    <w:rsid w:val="00B2635D"/>
    <w:rsid w:val="00B276B0"/>
    <w:rsid w:val="00B34F4A"/>
    <w:rsid w:val="00B452CD"/>
    <w:rsid w:val="00B47203"/>
    <w:rsid w:val="00B52C5B"/>
    <w:rsid w:val="00B53545"/>
    <w:rsid w:val="00B55290"/>
    <w:rsid w:val="00B61F72"/>
    <w:rsid w:val="00B67D5D"/>
    <w:rsid w:val="00B70891"/>
    <w:rsid w:val="00B71131"/>
    <w:rsid w:val="00B75762"/>
    <w:rsid w:val="00B75910"/>
    <w:rsid w:val="00B8372D"/>
    <w:rsid w:val="00B83AA2"/>
    <w:rsid w:val="00B8668B"/>
    <w:rsid w:val="00B91DE2"/>
    <w:rsid w:val="00B94EA2"/>
    <w:rsid w:val="00B95ED8"/>
    <w:rsid w:val="00B971CD"/>
    <w:rsid w:val="00B975A4"/>
    <w:rsid w:val="00BA03B0"/>
    <w:rsid w:val="00BA5255"/>
    <w:rsid w:val="00BB0A93"/>
    <w:rsid w:val="00BB1777"/>
    <w:rsid w:val="00BB3D0B"/>
    <w:rsid w:val="00BB4549"/>
    <w:rsid w:val="00BD0495"/>
    <w:rsid w:val="00BD0BEB"/>
    <w:rsid w:val="00BD0C9E"/>
    <w:rsid w:val="00BD30E2"/>
    <w:rsid w:val="00BD3D4E"/>
    <w:rsid w:val="00BD3EBC"/>
    <w:rsid w:val="00BE1CB7"/>
    <w:rsid w:val="00BE3473"/>
    <w:rsid w:val="00BE6550"/>
    <w:rsid w:val="00BF1465"/>
    <w:rsid w:val="00BF4745"/>
    <w:rsid w:val="00BF48DB"/>
    <w:rsid w:val="00C00FC0"/>
    <w:rsid w:val="00C02665"/>
    <w:rsid w:val="00C06D34"/>
    <w:rsid w:val="00C14F36"/>
    <w:rsid w:val="00C23337"/>
    <w:rsid w:val="00C26D5E"/>
    <w:rsid w:val="00C27A54"/>
    <w:rsid w:val="00C31FA0"/>
    <w:rsid w:val="00C3640C"/>
    <w:rsid w:val="00C36ADF"/>
    <w:rsid w:val="00C376D4"/>
    <w:rsid w:val="00C4241F"/>
    <w:rsid w:val="00C43A14"/>
    <w:rsid w:val="00C52654"/>
    <w:rsid w:val="00C5411B"/>
    <w:rsid w:val="00C556C3"/>
    <w:rsid w:val="00C627A5"/>
    <w:rsid w:val="00C63456"/>
    <w:rsid w:val="00C73B31"/>
    <w:rsid w:val="00C73F81"/>
    <w:rsid w:val="00C7604F"/>
    <w:rsid w:val="00C77F73"/>
    <w:rsid w:val="00C81479"/>
    <w:rsid w:val="00C84B23"/>
    <w:rsid w:val="00C84C75"/>
    <w:rsid w:val="00C84DF7"/>
    <w:rsid w:val="00C86026"/>
    <w:rsid w:val="00C94950"/>
    <w:rsid w:val="00C96337"/>
    <w:rsid w:val="00C966F0"/>
    <w:rsid w:val="00C96B57"/>
    <w:rsid w:val="00C96BED"/>
    <w:rsid w:val="00CA379A"/>
    <w:rsid w:val="00CA4AE5"/>
    <w:rsid w:val="00CA6073"/>
    <w:rsid w:val="00CA7721"/>
    <w:rsid w:val="00CB1942"/>
    <w:rsid w:val="00CB44D2"/>
    <w:rsid w:val="00CB5B03"/>
    <w:rsid w:val="00CB5C84"/>
    <w:rsid w:val="00CC1F23"/>
    <w:rsid w:val="00CC2B78"/>
    <w:rsid w:val="00CC34EF"/>
    <w:rsid w:val="00CD1CED"/>
    <w:rsid w:val="00CE0131"/>
    <w:rsid w:val="00CE0821"/>
    <w:rsid w:val="00CE243B"/>
    <w:rsid w:val="00CE2802"/>
    <w:rsid w:val="00CE72E9"/>
    <w:rsid w:val="00CF125F"/>
    <w:rsid w:val="00CF1F70"/>
    <w:rsid w:val="00CF394F"/>
    <w:rsid w:val="00CF40B5"/>
    <w:rsid w:val="00CF5435"/>
    <w:rsid w:val="00CF6F15"/>
    <w:rsid w:val="00D00E12"/>
    <w:rsid w:val="00D03972"/>
    <w:rsid w:val="00D12B8B"/>
    <w:rsid w:val="00D12CD0"/>
    <w:rsid w:val="00D16815"/>
    <w:rsid w:val="00D22C64"/>
    <w:rsid w:val="00D2447E"/>
    <w:rsid w:val="00D350DE"/>
    <w:rsid w:val="00D36189"/>
    <w:rsid w:val="00D3635B"/>
    <w:rsid w:val="00D37C7E"/>
    <w:rsid w:val="00D403CB"/>
    <w:rsid w:val="00D40DCD"/>
    <w:rsid w:val="00D43400"/>
    <w:rsid w:val="00D43F96"/>
    <w:rsid w:val="00D521CC"/>
    <w:rsid w:val="00D5597F"/>
    <w:rsid w:val="00D56614"/>
    <w:rsid w:val="00D57093"/>
    <w:rsid w:val="00D671AE"/>
    <w:rsid w:val="00D71E91"/>
    <w:rsid w:val="00D73B9E"/>
    <w:rsid w:val="00D76C00"/>
    <w:rsid w:val="00D775D6"/>
    <w:rsid w:val="00D80C64"/>
    <w:rsid w:val="00D84D32"/>
    <w:rsid w:val="00DA0B64"/>
    <w:rsid w:val="00DB5A5A"/>
    <w:rsid w:val="00DB5F30"/>
    <w:rsid w:val="00DC0FF0"/>
    <w:rsid w:val="00DC1E9E"/>
    <w:rsid w:val="00DC50EF"/>
    <w:rsid w:val="00DC5A4D"/>
    <w:rsid w:val="00DC6675"/>
    <w:rsid w:val="00DD2361"/>
    <w:rsid w:val="00DD377C"/>
    <w:rsid w:val="00DD6F6E"/>
    <w:rsid w:val="00DE0667"/>
    <w:rsid w:val="00DE06F1"/>
    <w:rsid w:val="00DE16E1"/>
    <w:rsid w:val="00DE178B"/>
    <w:rsid w:val="00DE7B46"/>
    <w:rsid w:val="00DF4595"/>
    <w:rsid w:val="00DF5C64"/>
    <w:rsid w:val="00E00FCF"/>
    <w:rsid w:val="00E01E8A"/>
    <w:rsid w:val="00E03F3A"/>
    <w:rsid w:val="00E05BEA"/>
    <w:rsid w:val="00E05DFC"/>
    <w:rsid w:val="00E06B6A"/>
    <w:rsid w:val="00E14E1B"/>
    <w:rsid w:val="00E243EA"/>
    <w:rsid w:val="00E2664B"/>
    <w:rsid w:val="00E33A25"/>
    <w:rsid w:val="00E373F9"/>
    <w:rsid w:val="00E379B4"/>
    <w:rsid w:val="00E4188B"/>
    <w:rsid w:val="00E44D18"/>
    <w:rsid w:val="00E45FAA"/>
    <w:rsid w:val="00E4644E"/>
    <w:rsid w:val="00E46D3F"/>
    <w:rsid w:val="00E53A1B"/>
    <w:rsid w:val="00E54C4D"/>
    <w:rsid w:val="00E56328"/>
    <w:rsid w:val="00E5775B"/>
    <w:rsid w:val="00E57E6D"/>
    <w:rsid w:val="00E61302"/>
    <w:rsid w:val="00E61F11"/>
    <w:rsid w:val="00E71CCC"/>
    <w:rsid w:val="00E7638C"/>
    <w:rsid w:val="00E92C5C"/>
    <w:rsid w:val="00EA01A2"/>
    <w:rsid w:val="00EA3201"/>
    <w:rsid w:val="00EA466F"/>
    <w:rsid w:val="00EA568C"/>
    <w:rsid w:val="00EA767F"/>
    <w:rsid w:val="00EB216A"/>
    <w:rsid w:val="00EB502B"/>
    <w:rsid w:val="00EB59EE"/>
    <w:rsid w:val="00EC327C"/>
    <w:rsid w:val="00EC7229"/>
    <w:rsid w:val="00EC7E88"/>
    <w:rsid w:val="00ED09C8"/>
    <w:rsid w:val="00ED1CDB"/>
    <w:rsid w:val="00EE0BA0"/>
    <w:rsid w:val="00EE2E98"/>
    <w:rsid w:val="00EF16D0"/>
    <w:rsid w:val="00EF1C18"/>
    <w:rsid w:val="00EF7E2F"/>
    <w:rsid w:val="00F01013"/>
    <w:rsid w:val="00F02AB0"/>
    <w:rsid w:val="00F03B89"/>
    <w:rsid w:val="00F03D90"/>
    <w:rsid w:val="00F10AFE"/>
    <w:rsid w:val="00F237FB"/>
    <w:rsid w:val="00F26E66"/>
    <w:rsid w:val="00F30568"/>
    <w:rsid w:val="00F31004"/>
    <w:rsid w:val="00F31E51"/>
    <w:rsid w:val="00F321E1"/>
    <w:rsid w:val="00F35D88"/>
    <w:rsid w:val="00F467CC"/>
    <w:rsid w:val="00F5286C"/>
    <w:rsid w:val="00F52C11"/>
    <w:rsid w:val="00F532D7"/>
    <w:rsid w:val="00F60B0B"/>
    <w:rsid w:val="00F61542"/>
    <w:rsid w:val="00F61B14"/>
    <w:rsid w:val="00F64167"/>
    <w:rsid w:val="00F6642C"/>
    <w:rsid w:val="00F664C9"/>
    <w:rsid w:val="00F6673B"/>
    <w:rsid w:val="00F701AA"/>
    <w:rsid w:val="00F732F4"/>
    <w:rsid w:val="00F77AAD"/>
    <w:rsid w:val="00F81954"/>
    <w:rsid w:val="00F82C99"/>
    <w:rsid w:val="00F916C4"/>
    <w:rsid w:val="00F92EF5"/>
    <w:rsid w:val="00F95E3E"/>
    <w:rsid w:val="00F968FD"/>
    <w:rsid w:val="00F96D68"/>
    <w:rsid w:val="00FA3D21"/>
    <w:rsid w:val="00FA3F5D"/>
    <w:rsid w:val="00FA648F"/>
    <w:rsid w:val="00FA7878"/>
    <w:rsid w:val="00FB097B"/>
    <w:rsid w:val="00FB332B"/>
    <w:rsid w:val="00FB7BAA"/>
    <w:rsid w:val="00FC0CA5"/>
    <w:rsid w:val="00FC2B3E"/>
    <w:rsid w:val="00FC46C9"/>
    <w:rsid w:val="00FC492C"/>
    <w:rsid w:val="00FC7A69"/>
    <w:rsid w:val="00FE2AEC"/>
    <w:rsid w:val="00FE2F2E"/>
    <w:rsid w:val="00FE3F85"/>
    <w:rsid w:val="00FF2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28E243"/>
  <w15:docId w15:val="{26A2F090-1332-4389-A2C2-62480996B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qFormat/>
    <w:rsid w:val="000A79D2"/>
    <w:pPr>
      <w:keepNext/>
      <w:spacing w:before="0" w:after="0" w:line="360" w:lineRule="auto"/>
      <w:ind w:left="0" w:firstLine="0"/>
      <w:jc w:val="center"/>
      <w:outlineLvl w:val="2"/>
    </w:pPr>
    <w:rPr>
      <w:rFonts w:ascii="Arial LatArm" w:eastAsia="Times New Roman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153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uiPriority w:val="99"/>
    <w:rsid w:val="00411537"/>
    <w:rPr>
      <w:color w:val="0000FF"/>
      <w:u w:val="single"/>
    </w:rPr>
  </w:style>
  <w:style w:type="character" w:styleId="ab">
    <w:name w:val="Unresolved Mention"/>
    <w:basedOn w:val="a0"/>
    <w:uiPriority w:val="99"/>
    <w:semiHidden/>
    <w:unhideWhenUsed/>
    <w:rsid w:val="00411537"/>
    <w:rPr>
      <w:color w:val="605E5C"/>
      <w:shd w:val="clear" w:color="auto" w:fill="E1DFDD"/>
    </w:rPr>
  </w:style>
  <w:style w:type="character" w:customStyle="1" w:styleId="40">
    <w:name w:val="Заголовок 4 Знак"/>
    <w:basedOn w:val="a0"/>
    <w:link w:val="4"/>
    <w:uiPriority w:val="9"/>
    <w:semiHidden/>
    <w:rsid w:val="0041153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31">
    <w:name w:val="Body Text Indent 3"/>
    <w:basedOn w:val="a"/>
    <w:link w:val="32"/>
    <w:rsid w:val="00411537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41153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customStyle="1" w:styleId="ac">
    <w:basedOn w:val="a"/>
    <w:next w:val="ad"/>
    <w:uiPriority w:val="99"/>
    <w:rsid w:val="00411537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d">
    <w:name w:val="Normal (Web)"/>
    <w:basedOn w:val="a"/>
    <w:uiPriority w:val="99"/>
    <w:semiHidden/>
    <w:unhideWhenUsed/>
    <w:rsid w:val="00411537"/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D00E1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00E12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rsid w:val="000A79D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21">
    <w:name w:val="Основной текст (2)"/>
    <w:rsid w:val="000A79D2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hy-AM" w:eastAsia="hy-AM" w:bidi="hy-AM"/>
    </w:rPr>
  </w:style>
  <w:style w:type="paragraph" w:customStyle="1" w:styleId="Default">
    <w:name w:val="Default"/>
    <w:rsid w:val="003C47F1"/>
    <w:pPr>
      <w:autoSpaceDE w:val="0"/>
      <w:autoSpaceDN w:val="0"/>
      <w:adjustRightInd w:val="0"/>
      <w:spacing w:after="0" w:line="240" w:lineRule="auto"/>
    </w:pPr>
    <w:rPr>
      <w:rFonts w:ascii="Sylfaen" w:eastAsia="Batang" w:hAnsi="Sylfaen" w:cs="Sylfaen"/>
      <w:color w:val="000000"/>
      <w:sz w:val="24"/>
      <w:szCs w:val="24"/>
      <w:lang w:val="ru-RU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croshin15@gmail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rocurement.a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armeps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anarjian_oncology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91DD5-601C-43E4-A140-C1665684D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1934</TotalTime>
  <Pages>5</Pages>
  <Words>1184</Words>
  <Characters>6751</Characters>
  <Application>Microsoft Office Word</Application>
  <DocSecurity>0</DocSecurity>
  <Lines>56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 Vardanyan</dc:creator>
  <cp:keywords>https://mul2-minfin.gov.am/tasks/335569/oneclick/0c33142ec370ebb2c84c6dc51082936d064fc1952547b901c58d58baf6b2c4d7.docx?token=86a94a82e5ae5972ffcf6e3bfab8dab3</cp:keywords>
  <cp:lastModifiedBy>GA-H410M</cp:lastModifiedBy>
  <cp:revision>676</cp:revision>
  <cp:lastPrinted>2024-04-29T06:17:00Z</cp:lastPrinted>
  <dcterms:created xsi:type="dcterms:W3CDTF">2021-06-28T12:08:00Z</dcterms:created>
  <dcterms:modified xsi:type="dcterms:W3CDTF">2024-05-27T04:58:00Z</dcterms:modified>
</cp:coreProperties>
</file>